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54" w:rsidRPr="00204D54" w:rsidRDefault="00204D54" w:rsidP="006036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Zapytanie ofertowe</w:t>
      </w:r>
      <w:bookmarkStart w:id="0" w:name="_GoBack"/>
      <w:bookmarkEnd w:id="0"/>
    </w:p>
    <w:p w:rsidR="00204D54" w:rsidRPr="00204D54" w:rsidRDefault="00204D54" w:rsidP="00955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Podstawowa im. Powstańców Śląskich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zaprasza do składania ofert.</w:t>
      </w:r>
    </w:p>
    <w:p w:rsidR="00204D54" w:rsidRPr="00204D54" w:rsidRDefault="00204D54" w:rsidP="00955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Przedmiot zamówienia: 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Przygotowanie i dostarczanie w termosach termoizolacyjnych obiadów  dla około </w:t>
      </w:r>
      <w:r w:rsidR="009557EE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0-100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 dzieci w formie cateringu na rok szkolny 2022/2023.</w:t>
      </w:r>
    </w:p>
    <w:p w:rsidR="00204D54" w:rsidRPr="00204D54" w:rsidRDefault="00204D54" w:rsidP="00955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Posiłki muszą być:</w:t>
      </w:r>
    </w:p>
    <w:p w:rsidR="00204D54" w:rsidRPr="00204D54" w:rsidRDefault="00204D54" w:rsidP="0095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urozmaicone, wysokiej jakości, zarówno co do wartości odżywczej, gramatury, jak i estetyki oraz winny uwzględniać polską tradycję kulinarną,</w:t>
      </w:r>
    </w:p>
    <w:p w:rsidR="00204D54" w:rsidRPr="00204D54" w:rsidRDefault="00204D54" w:rsidP="0095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gorące, świeże, smaczne i estetyczne,</w:t>
      </w:r>
    </w:p>
    <w:p w:rsidR="00204D54" w:rsidRPr="00204D54" w:rsidRDefault="00204D54" w:rsidP="0095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dostarczane w termoizolacyjnych pojemnikach i termosach, utrzymujących odpowiednią temperaturę posiłków,</w:t>
      </w:r>
    </w:p>
    <w:p w:rsidR="00204D54" w:rsidRPr="00204D54" w:rsidRDefault="00204D54" w:rsidP="0095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spełniać wymogi Państwowej Stacji </w:t>
      </w:r>
      <w:proofErr w:type="spellStart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Sanitarno</w:t>
      </w:r>
      <w:proofErr w:type="spellEnd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Epidemiologicznej,</w:t>
      </w:r>
    </w:p>
    <w:p w:rsidR="00603637" w:rsidRPr="00603637" w:rsidRDefault="00204D54" w:rsidP="00603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przygotowywane z półproduktów.</w:t>
      </w:r>
    </w:p>
    <w:p w:rsidR="00603637" w:rsidRPr="00603637" w:rsidRDefault="00603637" w:rsidP="00603637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0363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Wykonawca jest zobowiązany dostarczać posiłki własnym transportem i samodzielnie je przygotowywać. Do obowiązków Wykonawcy należy także codzienny odbiór pojemników po dostarczonych posiłkach wraz z niewykorzystanymi porcjami jedzenia. Wykonawca ponosi pełną odpowiedzialność za jakość dostarczanych produktów i wszelkie spowodowane nimi szkody, tak wobec Zamawiającego, jak i wobec osób trzecich, na rzecz których przedmiot umowy jest bezpośrednio wykonywany.</w:t>
      </w:r>
    </w:p>
    <w:p w:rsidR="009557EE" w:rsidRPr="00204D54" w:rsidRDefault="009557EE" w:rsidP="009557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Obiady dostarczane będą na poniższy adres w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terminie od 02.01.2023 r. do 21.06.2023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r.: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Tworóg 42-690, ul. Szkolna 15</w:t>
      </w:r>
    </w:p>
    <w:p w:rsidR="009557EE" w:rsidRPr="00204D54" w:rsidRDefault="009557EE" w:rsidP="009557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Posiłki przygotowane i dostarczane w termosach termoizolacyjnych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w formie cateringu </w:t>
      </w:r>
      <w:r w:rsidRPr="00204D54">
        <w:rPr>
          <w:rFonts w:ascii="Arial" w:eastAsia="Times New Roman" w:hAnsi="Arial" w:cs="Arial"/>
          <w:i/>
          <w:iCs/>
          <w:color w:val="555555"/>
          <w:sz w:val="21"/>
          <w:szCs w:val="21"/>
          <w:lang w:eastAsia="pl-PL"/>
        </w:rPr>
        <w:t>(</w:t>
      </w:r>
      <w:r>
        <w:rPr>
          <w:rFonts w:ascii="Arial" w:eastAsia="Times New Roman" w:hAnsi="Arial" w:cs="Arial"/>
          <w:i/>
          <w:iCs/>
          <w:color w:val="555555"/>
          <w:sz w:val="21"/>
          <w:szCs w:val="21"/>
          <w:lang w:eastAsia="pl-PL"/>
        </w:rPr>
        <w:t xml:space="preserve">oferta na </w:t>
      </w:r>
      <w:r w:rsidRPr="00204D5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obiad jednodaniowy: 3 x w tygodniu drug</w:t>
      </w:r>
      <w:r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ie danie i</w:t>
      </w:r>
      <w:r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br/>
        <w:t>2 x w tygodniu zupa oraz oferta na obiad dwudaniowy: 5 x w tygodniu zupa + drugie danie). Dyrektor szkoły wybierze w porozumieniu z Radą Rodziców ofertę na obiad jednodaniowy lub dwudaniowy.</w:t>
      </w:r>
    </w:p>
    <w:p w:rsidR="009557EE" w:rsidRPr="00204D54" w:rsidRDefault="009557EE" w:rsidP="009557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posiada własną zastawę do wydawania posiłków. Wiek dzieci 6-15 lat. </w:t>
      </w:r>
    </w:p>
    <w:p w:rsidR="009557EE" w:rsidRPr="00204D54" w:rsidRDefault="009557EE" w:rsidP="009557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Te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rmin realizacji zamówienia od 02.01.2023 r. do 21.06.2023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r.</w:t>
      </w:r>
    </w:p>
    <w:p w:rsidR="009557EE" w:rsidRPr="00204D54" w:rsidRDefault="009557EE" w:rsidP="0095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Ofertę należy sporządzić w formie pisemnej.  Oferta powinna zawierać:</w:t>
      </w:r>
    </w:p>
    <w:p w:rsidR="009557EE" w:rsidRPr="00204D54" w:rsidRDefault="009557EE" w:rsidP="0095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nazwę wykonawcy;</w:t>
      </w:r>
    </w:p>
    <w:p w:rsidR="009557EE" w:rsidRPr="00204D54" w:rsidRDefault="009557EE" w:rsidP="0095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adres wykonawcy;</w:t>
      </w:r>
    </w:p>
    <w:p w:rsidR="009557EE" w:rsidRPr="00204D54" w:rsidRDefault="009557EE" w:rsidP="0095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numer telefonu wykonawcy;</w:t>
      </w:r>
    </w:p>
    <w:p w:rsidR="009557EE" w:rsidRPr="00204D54" w:rsidRDefault="009557EE" w:rsidP="0095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NIP wykonawcy;</w:t>
      </w:r>
    </w:p>
    <w:p w:rsidR="009557EE" w:rsidRPr="009557EE" w:rsidRDefault="009557EE" w:rsidP="0095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Regon wykonawcy;</w:t>
      </w:r>
    </w:p>
    <w:p w:rsidR="009557EE" w:rsidRPr="00FA14C6" w:rsidRDefault="009557EE" w:rsidP="0095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 xml:space="preserve">wartość przedmiotu zamówienia za </w:t>
      </w:r>
      <w:r w:rsidRPr="00FA14C6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przygotowanie i dostarczenie 1 posiłku:</w:t>
      </w:r>
    </w:p>
    <w:p w:rsidR="009557EE" w:rsidRPr="00204D54" w:rsidRDefault="009557EE" w:rsidP="009557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netto …………………………   zł (słownie: ………………………………………………………złotych)</w:t>
      </w:r>
    </w:p>
    <w:p w:rsidR="009557EE" w:rsidRDefault="009557EE" w:rsidP="009557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brutto …………………………   zł (słownie: ………………………………………………….…złotych)</w:t>
      </w:r>
    </w:p>
    <w:p w:rsidR="009557EE" w:rsidRDefault="009557EE" w:rsidP="009557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9557EE" w:rsidRPr="00FA14C6" w:rsidRDefault="009557EE" w:rsidP="0095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 xml:space="preserve">wartość przedmiotu zamówienia za </w:t>
      </w:r>
      <w:r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przygotowanie i dostarczenie 2 posiłków</w:t>
      </w:r>
      <w:r w:rsidRPr="00FA14C6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:</w:t>
      </w:r>
    </w:p>
    <w:p w:rsidR="009557EE" w:rsidRPr="00FA14C6" w:rsidRDefault="009557EE" w:rsidP="009557EE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A14C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netto …………………………   zł (słownie: ………………………………………………………złotych)</w:t>
      </w:r>
    </w:p>
    <w:p w:rsidR="009557EE" w:rsidRPr="00FA14C6" w:rsidRDefault="009557EE" w:rsidP="009557EE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A14C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brutto …………………………   zł (słownie: ………………………………………………….…złotych)</w:t>
      </w:r>
    </w:p>
    <w:p w:rsidR="009557EE" w:rsidRPr="00204D54" w:rsidRDefault="009557EE" w:rsidP="0095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termin realizacji zamówienia;</w:t>
      </w:r>
    </w:p>
    <w:p w:rsidR="009557EE" w:rsidRPr="00204D54" w:rsidRDefault="009557EE" w:rsidP="0095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gwarancję  jakości posiłków;</w:t>
      </w:r>
    </w:p>
    <w:p w:rsidR="009557EE" w:rsidRPr="00204D54" w:rsidRDefault="009557EE" w:rsidP="0095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oświadczenie, że oferent zapoznał się z opisem przedmiotu zamówienia i nie wnosi do niego zastrzeżeń.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Oferent musi posiadać wszystkie pozwolenia i dopuszczenia do przygotowywania tj. posiada aktualne zezwolenia stacji Sanitarno-Epidemiologicznej stwierdzające spełnienie wymagań higieniczno-zdrowotnych do żywienia zbiorowego oraz do przewożenia posiłków w formie cateringu, które dołączy do oferty.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Oferta musi zawierać przykładowy jadłospis na 4 tygodnie z uwzględnieniem gramatury poszczególnych składników dania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 alergenów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oraz średniego wieku dzieci od 6-15 lat.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Kryterium wyboru oferty: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Przy wyborze oferty Zamawiający Kierować się będzie następującymi kryteriami: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-cena oferty-50%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-doświadczenie w zakresie usług cateringowych dla szkół -20%</w:t>
      </w:r>
    </w:p>
    <w:p w:rsidR="009557EE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-jadłospis -30%</w:t>
      </w:r>
    </w:p>
    <w:p w:rsidR="009557EE" w:rsidRPr="00204D54" w:rsidRDefault="009557EE" w:rsidP="009557EE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Każda kolejna wyższa oferta ma pomniejszoną ilość % o 10.</w:t>
      </w:r>
    </w:p>
    <w:p w:rsidR="009557EE" w:rsidRPr="00204D54" w:rsidRDefault="009557EE" w:rsidP="009557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Oferty należy składać w terminie do: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19.12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do godz. 8</w:t>
      </w:r>
      <w:r w:rsidRPr="00204D54">
        <w:rPr>
          <w:rFonts w:ascii="Arial" w:eastAsia="Times New Roman" w:hAnsi="Arial" w:cs="Arial"/>
          <w:b/>
          <w:bCs/>
          <w:color w:val="555555"/>
          <w:sz w:val="16"/>
          <w:szCs w:val="16"/>
          <w:vertAlign w:val="superscript"/>
          <w:lang w:eastAsia="pl-PL"/>
        </w:rPr>
        <w:t>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 osobiście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w sekretariacie szkoły lub za pośrednictwem poczty w kopercie z dopiskiem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 Oferta na usługi cateringowe w roku szkolnym 2022/2023”.</w:t>
      </w:r>
    </w:p>
    <w:p w:rsidR="009557EE" w:rsidRPr="00204D54" w:rsidRDefault="009557EE" w:rsidP="009557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twarcie ofert nastąpi w dniu: 19.12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o godzinie 8:30</w:t>
      </w:r>
    </w:p>
    <w:p w:rsidR="009557EE" w:rsidRPr="00204D54" w:rsidRDefault="009557EE" w:rsidP="009557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przedstawienia oferty niezgodnej z niniejszym zapytaniem ofertowym lub nie spełnia warunków udziału w postępowaniu oferta Wykonawcy zostanie odrzucona z niniejszego postępowania i nie będzie dalej uwzględniana przy ocenie.</w:t>
      </w:r>
    </w:p>
    <w:p w:rsidR="009557EE" w:rsidRPr="00204D54" w:rsidRDefault="009557EE" w:rsidP="009557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Zamawiający zastrzega sobie prawo do:</w:t>
      </w:r>
    </w:p>
    <w:p w:rsidR="009557EE" w:rsidRPr="00204D54" w:rsidRDefault="009557EE" w:rsidP="0095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lub unieważnienia niniejszego ogłoszenia,</w:t>
      </w:r>
    </w:p>
    <w:p w:rsidR="009557EE" w:rsidRPr="00204D54" w:rsidRDefault="009557EE" w:rsidP="0095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warunków lub terminów prowadzonego postępowania ofertowego,</w:t>
      </w:r>
    </w:p>
    <w:p w:rsidR="009557EE" w:rsidRPr="00204D54" w:rsidRDefault="009557EE" w:rsidP="0095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Unieważnienia postępowania na każdym jego etapie bez podania przyczyny, a także do pozostawienia postępowania bez wyboru oferty,</w:t>
      </w:r>
    </w:p>
    <w:p w:rsidR="009557EE" w:rsidRPr="00204D54" w:rsidRDefault="009557EE" w:rsidP="0095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Wezwanie wykonawcy do złożenia wyjaśnień i/lub uzupełnienia złożonej oferty,</w:t>
      </w:r>
    </w:p>
    <w:p w:rsidR="009557EE" w:rsidRPr="00204D54" w:rsidRDefault="009557EE" w:rsidP="0095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Wybór najkorzystniejszej oferty jest ostateczny i nie podlega procedurze odwoławczej.</w:t>
      </w:r>
    </w:p>
    <w:p w:rsidR="009557EE" w:rsidRPr="00204D54" w:rsidRDefault="009557EE" w:rsidP="009557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Zapłata za wykonany przedmiot zamówienia nastąpi przelewem po zakończonym miesiącu rozliczeniowym, w ciągu 14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dni od dnia otrzymania faktury, z tym, że faktura za miesiąc grudzień zostanie dostarczona do 28 grudnia.</w:t>
      </w:r>
    </w:p>
    <w:p w:rsidR="00586EF6" w:rsidRPr="009557EE" w:rsidRDefault="009557EE" w:rsidP="009557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Osoba upoważniona do kontaktu z wykonawcami: Dyrektor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Szkoły Podstawowej im. Powstańców Śląskich Pani Małgorzata Ziaja.</w:t>
      </w:r>
    </w:p>
    <w:sectPr w:rsidR="00586EF6" w:rsidRPr="0095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E0F"/>
    <w:multiLevelType w:val="multilevel"/>
    <w:tmpl w:val="1912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7F0"/>
    <w:multiLevelType w:val="multilevel"/>
    <w:tmpl w:val="B0C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857D5"/>
    <w:multiLevelType w:val="multilevel"/>
    <w:tmpl w:val="9948D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DB502C"/>
    <w:multiLevelType w:val="multilevel"/>
    <w:tmpl w:val="B90441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2942"/>
    <w:multiLevelType w:val="multilevel"/>
    <w:tmpl w:val="201A0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F452A"/>
    <w:multiLevelType w:val="multilevel"/>
    <w:tmpl w:val="26085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02FB9"/>
    <w:multiLevelType w:val="multilevel"/>
    <w:tmpl w:val="FC98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45A"/>
    <w:multiLevelType w:val="multilevel"/>
    <w:tmpl w:val="21B2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C1B0B"/>
    <w:multiLevelType w:val="multilevel"/>
    <w:tmpl w:val="475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34521"/>
    <w:multiLevelType w:val="multilevel"/>
    <w:tmpl w:val="7C7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15377"/>
    <w:multiLevelType w:val="multilevel"/>
    <w:tmpl w:val="A9F46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C17CA"/>
    <w:multiLevelType w:val="multilevel"/>
    <w:tmpl w:val="85BE5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A32E29"/>
    <w:multiLevelType w:val="multilevel"/>
    <w:tmpl w:val="38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A5A51"/>
    <w:multiLevelType w:val="multilevel"/>
    <w:tmpl w:val="18060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4216FFB"/>
    <w:multiLevelType w:val="multilevel"/>
    <w:tmpl w:val="8D1C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F444F"/>
    <w:multiLevelType w:val="multilevel"/>
    <w:tmpl w:val="8312D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54F6CC6"/>
    <w:multiLevelType w:val="multilevel"/>
    <w:tmpl w:val="81A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06FFA"/>
    <w:multiLevelType w:val="multilevel"/>
    <w:tmpl w:val="1474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07675"/>
    <w:multiLevelType w:val="multilevel"/>
    <w:tmpl w:val="5F1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03C5B"/>
    <w:multiLevelType w:val="multilevel"/>
    <w:tmpl w:val="4EA6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F72B6"/>
    <w:multiLevelType w:val="multilevel"/>
    <w:tmpl w:val="F6C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66C60"/>
    <w:multiLevelType w:val="multilevel"/>
    <w:tmpl w:val="E69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8"/>
  </w:num>
  <w:num w:numId="5">
    <w:abstractNumId w:val="10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15"/>
  </w:num>
  <w:num w:numId="11">
    <w:abstractNumId w:val="11"/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8"/>
    </w:lvlOverride>
  </w:num>
  <w:num w:numId="16">
    <w:abstractNumId w:val="16"/>
  </w:num>
  <w:num w:numId="17">
    <w:abstractNumId w:val="21"/>
    <w:lvlOverride w:ilvl="0">
      <w:startOverride w:val="9"/>
    </w:lvlOverride>
  </w:num>
  <w:num w:numId="18">
    <w:abstractNumId w:val="21"/>
    <w:lvlOverride w:ilvl="0">
      <w:startOverride w:val="10"/>
    </w:lvlOverride>
  </w:num>
  <w:num w:numId="19">
    <w:abstractNumId w:val="20"/>
  </w:num>
  <w:num w:numId="20">
    <w:abstractNumId w:val="19"/>
    <w:lvlOverride w:ilvl="0">
      <w:startOverride w:val="2"/>
    </w:lvlOverride>
  </w:num>
  <w:num w:numId="21">
    <w:abstractNumId w:val="3"/>
  </w:num>
  <w:num w:numId="22">
    <w:abstractNumId w:val="8"/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3"/>
    </w:lvlOverride>
  </w:num>
  <w:num w:numId="25">
    <w:abstractNumId w:val="5"/>
    <w:lvlOverride w:ilvl="0">
      <w:startOverride w:val="4"/>
    </w:lvlOverride>
  </w:num>
  <w:num w:numId="26">
    <w:abstractNumId w:val="17"/>
    <w:lvlOverride w:ilvl="0">
      <w:startOverride w:val="3"/>
    </w:lvlOverride>
  </w:num>
  <w:num w:numId="27">
    <w:abstractNumId w:val="17"/>
    <w:lvlOverride w:ilvl="0">
      <w:startOverride w:val="4"/>
    </w:lvlOverride>
  </w:num>
  <w:num w:numId="28">
    <w:abstractNumId w:val="2"/>
  </w:num>
  <w:num w:numId="29">
    <w:abstractNumId w:val="13"/>
  </w:num>
  <w:num w:numId="30">
    <w:abstractNumId w:val="9"/>
    <w:lvlOverride w:ilvl="0">
      <w:startOverride w:val="5"/>
    </w:lvlOverride>
  </w:num>
  <w:num w:numId="31">
    <w:abstractNumId w:val="9"/>
    <w:lvlOverride w:ilvl="0">
      <w:startOverride w:val="6"/>
    </w:lvlOverride>
  </w:num>
  <w:num w:numId="32">
    <w:abstractNumId w:val="9"/>
    <w:lvlOverride w:ilvl="0">
      <w:startOverride w:val="7"/>
    </w:lvlOverride>
  </w:num>
  <w:num w:numId="33">
    <w:abstractNumId w:val="9"/>
    <w:lvlOverride w:ilvl="0">
      <w:startOverride w:val="8"/>
    </w:lvlOverride>
  </w:num>
  <w:num w:numId="34">
    <w:abstractNumId w:val="0"/>
  </w:num>
  <w:num w:numId="35">
    <w:abstractNumId w:val="14"/>
    <w:lvlOverride w:ilvl="0">
      <w:startOverride w:val="9"/>
    </w:lvlOverride>
  </w:num>
  <w:num w:numId="36">
    <w:abstractNumId w:val="1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4"/>
    <w:rsid w:val="000A3AA4"/>
    <w:rsid w:val="00204D54"/>
    <w:rsid w:val="002A72B0"/>
    <w:rsid w:val="002B126B"/>
    <w:rsid w:val="00603637"/>
    <w:rsid w:val="009557EE"/>
    <w:rsid w:val="00E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D54"/>
    <w:rPr>
      <w:b/>
      <w:bCs/>
    </w:rPr>
  </w:style>
  <w:style w:type="character" w:styleId="Uwydatnienie">
    <w:name w:val="Emphasis"/>
    <w:basedOn w:val="Domylnaczcionkaakapitu"/>
    <w:uiPriority w:val="20"/>
    <w:qFormat/>
    <w:rsid w:val="00204D54"/>
    <w:rPr>
      <w:i/>
      <w:iCs/>
    </w:rPr>
  </w:style>
  <w:style w:type="paragraph" w:styleId="Akapitzlist">
    <w:name w:val="List Paragraph"/>
    <w:basedOn w:val="Normalny"/>
    <w:uiPriority w:val="34"/>
    <w:qFormat/>
    <w:rsid w:val="0095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D54"/>
    <w:rPr>
      <w:b/>
      <w:bCs/>
    </w:rPr>
  </w:style>
  <w:style w:type="character" w:styleId="Uwydatnienie">
    <w:name w:val="Emphasis"/>
    <w:basedOn w:val="Domylnaczcionkaakapitu"/>
    <w:uiPriority w:val="20"/>
    <w:qFormat/>
    <w:rsid w:val="00204D54"/>
    <w:rPr>
      <w:i/>
      <w:iCs/>
    </w:rPr>
  </w:style>
  <w:style w:type="paragraph" w:styleId="Akapitzlist">
    <w:name w:val="List Paragraph"/>
    <w:basedOn w:val="Normalny"/>
    <w:uiPriority w:val="34"/>
    <w:qFormat/>
    <w:rsid w:val="0095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2022-12-07T07:36:00Z</dcterms:created>
  <dcterms:modified xsi:type="dcterms:W3CDTF">2022-12-07T07:38:00Z</dcterms:modified>
</cp:coreProperties>
</file>