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73" w:rsidRPr="005C7673" w:rsidRDefault="005C7673" w:rsidP="005C76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ab/>
      </w:r>
      <w:r>
        <w:rPr>
          <w:rFonts w:ascii="Times New Roman" w:eastAsia="TimesNewRoman" w:hAnsi="Times New Roman" w:cs="Times New Roman"/>
          <w:sz w:val="24"/>
          <w:szCs w:val="24"/>
        </w:rPr>
        <w:tab/>
      </w:r>
      <w:r>
        <w:rPr>
          <w:rFonts w:ascii="Times New Roman" w:eastAsia="TimesNewRoman" w:hAnsi="Times New Roman" w:cs="Times New Roman"/>
          <w:sz w:val="24"/>
          <w:szCs w:val="24"/>
        </w:rPr>
        <w:tab/>
      </w:r>
      <w:r>
        <w:rPr>
          <w:rFonts w:ascii="Times New Roman" w:eastAsia="TimesNewRoman" w:hAnsi="Times New Roman" w:cs="Times New Roman"/>
          <w:sz w:val="24"/>
          <w:szCs w:val="24"/>
        </w:rPr>
        <w:tab/>
      </w:r>
      <w:r>
        <w:rPr>
          <w:rFonts w:ascii="Times New Roman" w:eastAsia="TimesNewRoman" w:hAnsi="Times New Roman" w:cs="Times New Roman"/>
          <w:sz w:val="24"/>
          <w:szCs w:val="24"/>
        </w:rPr>
        <w:tab/>
        <w:t>Tworó</w:t>
      </w:r>
      <w:r w:rsidR="0062106A">
        <w:rPr>
          <w:rFonts w:ascii="Times New Roman" w:eastAsia="TimesNewRoman" w:hAnsi="Times New Roman" w:cs="Times New Roman"/>
          <w:sz w:val="24"/>
          <w:szCs w:val="24"/>
        </w:rPr>
        <w:t xml:space="preserve">g, dnia </w:t>
      </w:r>
      <w:r w:rsidR="00D64195">
        <w:rPr>
          <w:rFonts w:ascii="Times New Roman" w:eastAsia="TimesNewRoman" w:hAnsi="Times New Roman" w:cs="Times New Roman"/>
          <w:sz w:val="24"/>
          <w:szCs w:val="24"/>
        </w:rPr>
        <w:t>06.12</w:t>
      </w:r>
      <w:r w:rsidR="004869CC">
        <w:rPr>
          <w:rFonts w:ascii="Times New Roman" w:eastAsia="TimesNewRoman" w:hAnsi="Times New Roman" w:cs="Times New Roman"/>
          <w:sz w:val="24"/>
          <w:szCs w:val="24"/>
        </w:rPr>
        <w:t>.2022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r.</w:t>
      </w:r>
    </w:p>
    <w:p w:rsidR="005C7673" w:rsidRDefault="005C7673" w:rsidP="005C767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5C7673" w:rsidRDefault="005C7673" w:rsidP="005C767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5C7673" w:rsidRPr="005C7673" w:rsidRDefault="005C7673" w:rsidP="005C767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Szkoła Podstawowa im. Powstańców Śląskich</w:t>
      </w:r>
    </w:p>
    <w:p w:rsidR="005C7673" w:rsidRDefault="00A80F3A" w:rsidP="005C767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u</w:t>
      </w:r>
      <w:r w:rsidR="005C7673">
        <w:rPr>
          <w:rFonts w:ascii="Times New Roman" w:eastAsia="TimesNewRoman" w:hAnsi="Times New Roman" w:cs="Times New Roman"/>
          <w:sz w:val="24"/>
          <w:szCs w:val="24"/>
        </w:rPr>
        <w:t>l</w:t>
      </w:r>
      <w:r>
        <w:rPr>
          <w:rFonts w:ascii="Times New Roman" w:eastAsia="TimesNewRoman" w:hAnsi="Times New Roman" w:cs="Times New Roman"/>
          <w:sz w:val="24"/>
          <w:szCs w:val="24"/>
        </w:rPr>
        <w:t>. Szkolna 15</w:t>
      </w:r>
      <w:r w:rsidR="005C7673">
        <w:rPr>
          <w:rFonts w:ascii="Times New Roman" w:eastAsia="TimesNewRoman" w:hAnsi="Times New Roman" w:cs="Times New Roman"/>
          <w:sz w:val="24"/>
          <w:szCs w:val="24"/>
        </w:rPr>
        <w:br/>
        <w:t>42-690 Tworóg</w:t>
      </w:r>
    </w:p>
    <w:p w:rsidR="004869CC" w:rsidRPr="001F40A9" w:rsidRDefault="007E755C" w:rsidP="005C767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1F40A9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NIP: 645 22 21 613 </w:t>
      </w:r>
      <w:r w:rsidR="00E560AF" w:rsidRPr="001F40A9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</w:p>
    <w:p w:rsidR="007E755C" w:rsidRPr="004869CC" w:rsidRDefault="007E755C" w:rsidP="005C767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4869CC">
        <w:rPr>
          <w:rFonts w:ascii="Times New Roman" w:eastAsia="TimesNewRoman" w:hAnsi="Times New Roman" w:cs="Times New Roman"/>
          <w:sz w:val="24"/>
          <w:szCs w:val="24"/>
          <w:lang w:val="en-US"/>
        </w:rPr>
        <w:t>REGON 000271503</w:t>
      </w:r>
    </w:p>
    <w:p w:rsidR="002F27A7" w:rsidRPr="00DF4533" w:rsidRDefault="002F27A7" w:rsidP="005C767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DF4533">
        <w:rPr>
          <w:rFonts w:ascii="Times New Roman" w:eastAsia="TimesNewRoman" w:hAnsi="Times New Roman" w:cs="Times New Roman"/>
          <w:sz w:val="24"/>
          <w:szCs w:val="24"/>
          <w:lang w:val="en-US"/>
        </w:rPr>
        <w:t>32 285 73 69</w:t>
      </w:r>
    </w:p>
    <w:p w:rsidR="008B0039" w:rsidRPr="00DF4533" w:rsidRDefault="002F27A7" w:rsidP="005C767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DF4533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e-mail: </w:t>
      </w:r>
      <w:hyperlink r:id="rId6" w:history="1">
        <w:r w:rsidRPr="00A80F3A">
          <w:rPr>
            <w:rStyle w:val="Hipercze"/>
            <w:rFonts w:ascii="Times New Roman" w:eastAsia="TimesNewRoman" w:hAnsi="Times New Roman" w:cs="Times New Roman"/>
            <w:sz w:val="24"/>
            <w:szCs w:val="24"/>
            <w:lang w:val="en-US"/>
          </w:rPr>
          <w:t>szkolatworog@wp.pl</w:t>
        </w:r>
      </w:hyperlink>
      <w:r w:rsidRPr="00A80F3A">
        <w:rPr>
          <w:rFonts w:ascii="Times New Roman" w:eastAsia="TimesNewRoman" w:hAnsi="Times New Roman" w:cs="Times New Roman"/>
          <w:sz w:val="24"/>
          <w:szCs w:val="24"/>
          <w:lang w:val="en-US"/>
        </w:rPr>
        <w:br/>
        <w:t xml:space="preserve">           </w:t>
      </w:r>
    </w:p>
    <w:p w:rsidR="005C7673" w:rsidRPr="008B0039" w:rsidRDefault="005C7673" w:rsidP="00C22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8"/>
          <w:szCs w:val="28"/>
        </w:rPr>
      </w:pPr>
      <w:r w:rsidRPr="008B0039">
        <w:rPr>
          <w:rFonts w:ascii="Times New Roman" w:eastAsia="TimesNewRoman" w:hAnsi="Times New Roman" w:cs="Times New Roman"/>
          <w:b/>
          <w:sz w:val="28"/>
          <w:szCs w:val="28"/>
        </w:rPr>
        <w:t>Zapytanie cenowe</w:t>
      </w:r>
    </w:p>
    <w:p w:rsidR="00D91DC1" w:rsidRPr="005C7673" w:rsidRDefault="00D91DC1" w:rsidP="005C767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4869CC" w:rsidRPr="00204D54" w:rsidRDefault="004869CC" w:rsidP="004869C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pl-PL"/>
        </w:rPr>
        <w:t>Szkoła Podstawowa im. Powstańców Śląskich</w:t>
      </w: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 zaprasza do składania ofert.</w:t>
      </w:r>
    </w:p>
    <w:p w:rsidR="004869CC" w:rsidRPr="00204D54" w:rsidRDefault="004869CC" w:rsidP="004869C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Przedmiot zamówienia: </w:t>
      </w:r>
      <w:r w:rsidRPr="00204D54">
        <w:rPr>
          <w:rFonts w:ascii="Arial" w:eastAsia="Times New Roman" w:hAnsi="Arial" w:cs="Arial"/>
          <w:b/>
          <w:bCs/>
          <w:color w:val="555555"/>
          <w:sz w:val="21"/>
          <w:szCs w:val="21"/>
          <w:u w:val="single"/>
          <w:lang w:eastAsia="pl-PL"/>
        </w:rPr>
        <w:t xml:space="preserve">Przygotowanie i dostarczanie w termosach termoizolacyjnych obiadów  dla około </w:t>
      </w:r>
      <w:r w:rsidRPr="004869CC">
        <w:rPr>
          <w:rFonts w:ascii="Arial" w:eastAsia="Times New Roman" w:hAnsi="Arial" w:cs="Arial"/>
          <w:b/>
          <w:bCs/>
          <w:color w:val="555555"/>
          <w:sz w:val="21"/>
          <w:szCs w:val="21"/>
          <w:u w:val="single"/>
          <w:lang w:eastAsia="pl-PL"/>
        </w:rPr>
        <w:t>50-100</w:t>
      </w:r>
      <w:r w:rsidRPr="00204D54">
        <w:rPr>
          <w:rFonts w:ascii="Arial" w:eastAsia="Times New Roman" w:hAnsi="Arial" w:cs="Arial"/>
          <w:b/>
          <w:bCs/>
          <w:color w:val="555555"/>
          <w:sz w:val="21"/>
          <w:szCs w:val="21"/>
          <w:u w:val="single"/>
          <w:lang w:eastAsia="pl-PL"/>
        </w:rPr>
        <w:t xml:space="preserve"> dzieci w formie cateringu na rok szkolny 2022/2023.</w:t>
      </w:r>
    </w:p>
    <w:p w:rsidR="004869CC" w:rsidRPr="00204D54" w:rsidRDefault="004869CC" w:rsidP="004869C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>Posiłki muszą być:</w:t>
      </w:r>
    </w:p>
    <w:p w:rsidR="004869CC" w:rsidRPr="00204D54" w:rsidRDefault="004869CC" w:rsidP="004869C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urozmaicone, wysokiej jakości, zarówno co do wartości odżywczej, gramatury, jak i estetyki oraz winny uwzględniać polską tradycję kulinarną,</w:t>
      </w:r>
    </w:p>
    <w:p w:rsidR="004869CC" w:rsidRPr="00204D54" w:rsidRDefault="004869CC" w:rsidP="004869C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gorące, świeże, smaczne i estetyczne,</w:t>
      </w:r>
    </w:p>
    <w:p w:rsidR="004869CC" w:rsidRPr="00204D54" w:rsidRDefault="004869CC" w:rsidP="004869C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dostarczane w termoizolacyjnych pojemnikach i termosach, utrzymujących odpowiednią temperaturę posiłków,</w:t>
      </w:r>
    </w:p>
    <w:p w:rsidR="004869CC" w:rsidRPr="00204D54" w:rsidRDefault="004869CC" w:rsidP="004869C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spełniać wymogi Państwowej Stacji </w:t>
      </w:r>
      <w:proofErr w:type="spellStart"/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Sanitarno</w:t>
      </w:r>
      <w:proofErr w:type="spellEnd"/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 – Epidemiologicznej,</w:t>
      </w:r>
    </w:p>
    <w:p w:rsidR="004869CC" w:rsidRPr="00204D54" w:rsidRDefault="004869CC" w:rsidP="004869C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przygotowywane z półproduktów.</w:t>
      </w:r>
    </w:p>
    <w:p w:rsidR="004869CC" w:rsidRPr="00204D54" w:rsidRDefault="004869CC" w:rsidP="004869CC">
      <w:pPr>
        <w:shd w:val="clear" w:color="auto" w:fill="FFFFFF"/>
        <w:spacing w:after="150" w:line="240" w:lineRule="auto"/>
        <w:ind w:left="708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Wykonawca jest zobowiązany dostarczać posiłki własnym transportem i samodzielnie je przygotowywać. Do obowiązków Wykonawcy należy także codzienny odbiór pojemn</w:t>
      </w:r>
      <w:r w:rsidR="00D64195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ików po dostarczonych posiłkach wraz z niewykorzystanymi porcjami jedzenia.</w:t>
      </w: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 Wykonawca ponosi pełną odpowiedzialność za jakość dostarczanych produktów i wszelkie spowodowane nimi szkody, tak wobec Zamawiającego, jak i wobec osób trzecich, na rzecz których przedmiot umowy jest bezpośrednio wykonywany.</w:t>
      </w:r>
    </w:p>
    <w:p w:rsidR="004869CC" w:rsidRPr="00204D54" w:rsidRDefault="004869CC" w:rsidP="004869C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Obiady dostarczane będą na poniższy adres w </w:t>
      </w:r>
      <w:r w:rsidR="00D64195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>terminie od 02.01.2023 r. do 21.06.2023</w:t>
      </w:r>
      <w:r w:rsidRPr="00204D54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 xml:space="preserve"> r.: </w:t>
      </w: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>Tworóg 42-690, ul. Szkolna 15</w:t>
      </w:r>
    </w:p>
    <w:p w:rsidR="004869CC" w:rsidRPr="00204D54" w:rsidRDefault="004869CC" w:rsidP="004869C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Posiłki przygotowane i dostarczane w termosach termoizolacyjnych</w:t>
      </w: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br/>
        <w:t>w formie cateringu </w:t>
      </w:r>
      <w:r w:rsidRPr="00204D54">
        <w:rPr>
          <w:rFonts w:ascii="Arial" w:eastAsia="Times New Roman" w:hAnsi="Arial" w:cs="Arial"/>
          <w:i/>
          <w:iCs/>
          <w:color w:val="555555"/>
          <w:sz w:val="21"/>
          <w:szCs w:val="21"/>
          <w:lang w:eastAsia="pl-PL"/>
        </w:rPr>
        <w:t>(</w:t>
      </w:r>
      <w:r w:rsidR="00FA14C6">
        <w:rPr>
          <w:rFonts w:ascii="Arial" w:eastAsia="Times New Roman" w:hAnsi="Arial" w:cs="Arial"/>
          <w:i/>
          <w:iCs/>
          <w:color w:val="555555"/>
          <w:sz w:val="21"/>
          <w:szCs w:val="21"/>
          <w:lang w:eastAsia="pl-PL"/>
        </w:rPr>
        <w:t xml:space="preserve">oferta na </w:t>
      </w:r>
      <w:r w:rsidRPr="00204D54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pl-PL"/>
        </w:rPr>
        <w:t>obiad jednodaniowy: 3 x w tygodniu drug</w:t>
      </w:r>
      <w:r w:rsidR="00D64195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pl-PL"/>
        </w:rPr>
        <w:t>ie danie i</w:t>
      </w:r>
      <w:r w:rsidR="00D64195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pl-PL"/>
        </w:rPr>
        <w:br/>
      </w:r>
      <w:r w:rsidR="00FA14C6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pl-PL"/>
        </w:rPr>
        <w:t>2 x w tygodniu zupa oraz oferta na</w:t>
      </w:r>
      <w:r w:rsidR="00D64195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pl-PL"/>
        </w:rPr>
        <w:t xml:space="preserve"> obiad dwudaniowy: 5 x w tygodniu zupa + drugie danie)</w:t>
      </w:r>
      <w:r w:rsidR="00FA14C6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pl-PL"/>
        </w:rPr>
        <w:t>. Dyrektor szkoły wybierze w porozumieniu z Radą Rodziców ofertę na obiad jednodaniowy lub dwudaniowy.</w:t>
      </w:r>
    </w:p>
    <w:p w:rsidR="004869CC" w:rsidRPr="00204D54" w:rsidRDefault="004869CC" w:rsidP="004869C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Szkoła posiada własną zastawę do wydawania posiłków. Wiek dzieci 6-15 lat. </w:t>
      </w:r>
    </w:p>
    <w:p w:rsidR="004869CC" w:rsidRPr="00204D54" w:rsidRDefault="004869CC" w:rsidP="004869C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>Te</w:t>
      </w:r>
      <w:r w:rsidR="00D64195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>rmin realizacji zamówienia od 02.01.2023 r. do 21.06.2023</w:t>
      </w:r>
      <w:r w:rsidRPr="00204D54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 xml:space="preserve"> r.</w:t>
      </w:r>
    </w:p>
    <w:p w:rsidR="004869CC" w:rsidRPr="00204D54" w:rsidRDefault="004869CC" w:rsidP="004869C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Ofertę należy sporządzić w formie pisemnej.  Oferta powinna zawierać:</w:t>
      </w:r>
    </w:p>
    <w:p w:rsidR="004869CC" w:rsidRPr="00204D54" w:rsidRDefault="004869CC" w:rsidP="004869C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nazwę wykonawcy;</w:t>
      </w:r>
    </w:p>
    <w:p w:rsidR="004869CC" w:rsidRPr="00204D54" w:rsidRDefault="004869CC" w:rsidP="004869C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adres wykonawcy;</w:t>
      </w:r>
    </w:p>
    <w:p w:rsidR="004869CC" w:rsidRPr="00204D54" w:rsidRDefault="004869CC" w:rsidP="004869C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numer telefonu wykonawcy;</w:t>
      </w:r>
    </w:p>
    <w:p w:rsidR="004869CC" w:rsidRPr="00204D54" w:rsidRDefault="004869CC" w:rsidP="004869C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NIP wykonawcy;</w:t>
      </w:r>
    </w:p>
    <w:p w:rsidR="00FA14C6" w:rsidRPr="00054F7B" w:rsidRDefault="004869CC" w:rsidP="00054F7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Regon wykonawcy;</w:t>
      </w:r>
    </w:p>
    <w:p w:rsidR="004869CC" w:rsidRPr="00FA14C6" w:rsidRDefault="004869CC" w:rsidP="004869C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u w:val="single"/>
          <w:lang w:eastAsia="pl-PL"/>
        </w:rPr>
        <w:t xml:space="preserve">wartość przedmiotu zamówienia za </w:t>
      </w:r>
      <w:r w:rsidRPr="00FA14C6">
        <w:rPr>
          <w:rFonts w:ascii="Arial" w:eastAsia="Times New Roman" w:hAnsi="Arial" w:cs="Arial"/>
          <w:b/>
          <w:color w:val="555555"/>
          <w:sz w:val="21"/>
          <w:szCs w:val="21"/>
          <w:u w:val="single"/>
          <w:lang w:eastAsia="pl-PL"/>
        </w:rPr>
        <w:t>przygotowanie i dostarczenie 1 posiłku</w:t>
      </w:r>
      <w:r w:rsidR="00FA14C6" w:rsidRPr="00FA14C6">
        <w:rPr>
          <w:rFonts w:ascii="Arial" w:eastAsia="Times New Roman" w:hAnsi="Arial" w:cs="Arial"/>
          <w:b/>
          <w:color w:val="555555"/>
          <w:sz w:val="21"/>
          <w:szCs w:val="21"/>
          <w:u w:val="single"/>
          <w:lang w:eastAsia="pl-PL"/>
        </w:rPr>
        <w:t>:</w:t>
      </w:r>
    </w:p>
    <w:p w:rsidR="004869CC" w:rsidRPr="00204D54" w:rsidRDefault="004869CC" w:rsidP="004869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cenę netto …………………………   zł (słownie: ………………………………………………………złotych)</w:t>
      </w:r>
    </w:p>
    <w:p w:rsidR="004869CC" w:rsidRDefault="004869CC" w:rsidP="004869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cenę brutto …………………………   zł (słownie: ………………………………………………….…złotych)</w:t>
      </w:r>
    </w:p>
    <w:p w:rsidR="00FA14C6" w:rsidRDefault="00FA14C6" w:rsidP="004869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</w:p>
    <w:p w:rsidR="00FA14C6" w:rsidRPr="00FA14C6" w:rsidRDefault="00FA14C6" w:rsidP="00FA14C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u w:val="single"/>
          <w:lang w:eastAsia="pl-PL"/>
        </w:rPr>
        <w:t xml:space="preserve">wartość przedmiotu zamówienia za </w:t>
      </w:r>
      <w:r>
        <w:rPr>
          <w:rFonts w:ascii="Arial" w:eastAsia="Times New Roman" w:hAnsi="Arial" w:cs="Arial"/>
          <w:b/>
          <w:color w:val="555555"/>
          <w:sz w:val="21"/>
          <w:szCs w:val="21"/>
          <w:u w:val="single"/>
          <w:lang w:eastAsia="pl-PL"/>
        </w:rPr>
        <w:t>przygotowanie i dostarczenie 2 posiłków</w:t>
      </w:r>
      <w:r w:rsidRPr="00FA14C6">
        <w:rPr>
          <w:rFonts w:ascii="Arial" w:eastAsia="Times New Roman" w:hAnsi="Arial" w:cs="Arial"/>
          <w:b/>
          <w:color w:val="555555"/>
          <w:sz w:val="21"/>
          <w:szCs w:val="21"/>
          <w:u w:val="single"/>
          <w:lang w:eastAsia="pl-PL"/>
        </w:rPr>
        <w:t>:</w:t>
      </w:r>
    </w:p>
    <w:p w:rsidR="00FA14C6" w:rsidRPr="00FA14C6" w:rsidRDefault="00FA14C6" w:rsidP="00FA14C6">
      <w:pPr>
        <w:pStyle w:val="Akapitzlist"/>
        <w:numPr>
          <w:ilvl w:val="0"/>
          <w:numId w:val="2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FA14C6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cenę netto …………………………   zł (słownie: ………………………………………………………złotych)</w:t>
      </w:r>
    </w:p>
    <w:p w:rsidR="00FA14C6" w:rsidRPr="00FA14C6" w:rsidRDefault="00FA14C6" w:rsidP="00FA14C6">
      <w:pPr>
        <w:pStyle w:val="Akapitzlist"/>
        <w:numPr>
          <w:ilvl w:val="0"/>
          <w:numId w:val="2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FA14C6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cenę brutto …………………………   zł (słownie: ………………………………………………….…złotych)</w:t>
      </w:r>
    </w:p>
    <w:p w:rsidR="004869CC" w:rsidRPr="00204D54" w:rsidRDefault="004869CC" w:rsidP="004869C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termin realizacji zamówienia;</w:t>
      </w:r>
    </w:p>
    <w:p w:rsidR="004869CC" w:rsidRPr="00204D54" w:rsidRDefault="004869CC" w:rsidP="004869C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gwarancję  jakości posiłków;</w:t>
      </w:r>
    </w:p>
    <w:p w:rsidR="004869CC" w:rsidRPr="00204D54" w:rsidRDefault="004869CC" w:rsidP="004869C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oświadczenie, że oferent zapoznał się z opisem przedmiotu zamówienia i nie wnosi do niego zastrzeżeń.</w:t>
      </w:r>
    </w:p>
    <w:p w:rsidR="004869CC" w:rsidRPr="00204D54" w:rsidRDefault="004869CC" w:rsidP="004869CC">
      <w:pPr>
        <w:shd w:val="clear" w:color="auto" w:fill="FFFFFF"/>
        <w:spacing w:after="150" w:line="240" w:lineRule="auto"/>
        <w:ind w:left="708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Oferent musi posiadać wszystkie pozwolenia i dopuszczenia do przygotowywania tj. posiada aktualne zezwolenia stacji Sanitarno-Epidemiologicznej stwierdzające spełnienie wymagań higieniczno-zdrowotnych do żywienia zbiorowego oraz do przewożenia posiłków w formie cateringu, które dołączy do oferty.</w:t>
      </w:r>
    </w:p>
    <w:p w:rsidR="004869CC" w:rsidRPr="00204D54" w:rsidRDefault="004869CC" w:rsidP="004869CC">
      <w:pPr>
        <w:shd w:val="clear" w:color="auto" w:fill="FFFFFF"/>
        <w:spacing w:after="150" w:line="240" w:lineRule="auto"/>
        <w:ind w:left="708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Oferta musi zawierać przykładowy jadłospis na 4 tygodnie z uwzględnieniem gramatury poszczególnych składników dania</w:t>
      </w:r>
      <w:r w:rsidR="00FA14C6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, alergenów</w:t>
      </w: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 oraz średniego wieku dzieci od 6-15 lat.</w:t>
      </w:r>
    </w:p>
    <w:p w:rsidR="004869CC" w:rsidRPr="00204D54" w:rsidRDefault="004869CC" w:rsidP="004869CC">
      <w:pPr>
        <w:shd w:val="clear" w:color="auto" w:fill="FFFFFF"/>
        <w:spacing w:after="150" w:line="240" w:lineRule="auto"/>
        <w:ind w:left="708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Kryterium wyboru oferty:</w:t>
      </w:r>
    </w:p>
    <w:p w:rsidR="004869CC" w:rsidRPr="00204D54" w:rsidRDefault="004869CC" w:rsidP="004869CC">
      <w:pPr>
        <w:shd w:val="clear" w:color="auto" w:fill="FFFFFF"/>
        <w:spacing w:after="150" w:line="240" w:lineRule="auto"/>
        <w:ind w:left="708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>Przy wyborze oferty Zamawiający Kierować się będzie następującymi kryteriami:</w:t>
      </w:r>
    </w:p>
    <w:p w:rsidR="004869CC" w:rsidRPr="00204D54" w:rsidRDefault="004869CC" w:rsidP="004869CC">
      <w:pPr>
        <w:shd w:val="clear" w:color="auto" w:fill="FFFFFF"/>
        <w:spacing w:after="150" w:line="240" w:lineRule="auto"/>
        <w:ind w:left="708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-cena oferty-50%</w:t>
      </w:r>
    </w:p>
    <w:p w:rsidR="004869CC" w:rsidRPr="00204D54" w:rsidRDefault="004869CC" w:rsidP="004869CC">
      <w:pPr>
        <w:shd w:val="clear" w:color="auto" w:fill="FFFFFF"/>
        <w:spacing w:after="150" w:line="240" w:lineRule="auto"/>
        <w:ind w:left="708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-doświadczenie w zakresie usług cateringowych dla szkół -20%</w:t>
      </w:r>
    </w:p>
    <w:p w:rsidR="004869CC" w:rsidRDefault="004869CC" w:rsidP="004869CC">
      <w:pPr>
        <w:shd w:val="clear" w:color="auto" w:fill="FFFFFF"/>
        <w:spacing w:after="150" w:line="240" w:lineRule="auto"/>
        <w:ind w:left="708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-jadłospis -30%</w:t>
      </w:r>
    </w:p>
    <w:p w:rsidR="00FA14C6" w:rsidRPr="00204D54" w:rsidRDefault="00FA14C6" w:rsidP="004869CC">
      <w:pPr>
        <w:shd w:val="clear" w:color="auto" w:fill="FFFFFF"/>
        <w:spacing w:after="150" w:line="240" w:lineRule="auto"/>
        <w:ind w:left="708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pl-PL"/>
        </w:rPr>
        <w:t>Każda kolejna wyższa oferta ma pomniejszoną ilość % o 10.</w:t>
      </w:r>
    </w:p>
    <w:p w:rsidR="004869CC" w:rsidRPr="00204D54" w:rsidRDefault="004869CC" w:rsidP="004869C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Oferty należy składać w terminie do: </w:t>
      </w:r>
      <w:r w:rsidR="004E0166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>19.12</w:t>
      </w:r>
      <w:r w:rsidRPr="00204D54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>.2022 r. do godz. 8</w:t>
      </w:r>
      <w:r w:rsidRPr="00204D54">
        <w:rPr>
          <w:rFonts w:ascii="Arial" w:eastAsia="Times New Roman" w:hAnsi="Arial" w:cs="Arial"/>
          <w:b/>
          <w:bCs/>
          <w:color w:val="555555"/>
          <w:sz w:val="16"/>
          <w:szCs w:val="16"/>
          <w:vertAlign w:val="superscript"/>
          <w:lang w:eastAsia="pl-PL"/>
        </w:rPr>
        <w:t>00</w:t>
      </w:r>
      <w:r w:rsidRPr="00204D54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> osobiście</w:t>
      </w:r>
      <w:r w:rsidRPr="00204D54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br/>
        <w:t>w sekretariacie szkoły lub za pośrednictwem poczty w kopercie z dopiskiem</w:t>
      </w:r>
      <w:r w:rsidRPr="00204D54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br/>
        <w:t> Oferta na usługi cateringowe w roku szkolnym 2022/2023”.</w:t>
      </w:r>
    </w:p>
    <w:p w:rsidR="004869CC" w:rsidRPr="00204D54" w:rsidRDefault="004869CC" w:rsidP="004869CC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>O</w:t>
      </w:r>
      <w:r w:rsidR="004E0166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>twarcie ofert nastąpi w dniu: 19.12</w:t>
      </w:r>
      <w:r w:rsidRPr="00204D54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>.2022 r. o godzinie 8:30</w:t>
      </w:r>
    </w:p>
    <w:p w:rsidR="004869CC" w:rsidRPr="00204D54" w:rsidRDefault="004869CC" w:rsidP="004869CC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W przypadku przedstawienia oferty niezgodnej z niniejszym zapytaniem ofertowym lub nie spełnia warunków udziału w postępowaniu oferta Wykonawcy zostanie odrzucona z niniejszego postępowania i nie będzie dalej uwzględniana przy ocenie.</w:t>
      </w:r>
    </w:p>
    <w:p w:rsidR="004869CC" w:rsidRPr="00204D54" w:rsidRDefault="004869CC" w:rsidP="004869CC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Zamawiający zastrzega sobie prawo do:</w:t>
      </w:r>
    </w:p>
    <w:p w:rsidR="004869CC" w:rsidRPr="00204D54" w:rsidRDefault="004869CC" w:rsidP="004869C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Zmiany lub unieważnienia niniejszego ogłoszenia,</w:t>
      </w:r>
    </w:p>
    <w:p w:rsidR="004869CC" w:rsidRPr="00204D54" w:rsidRDefault="004869CC" w:rsidP="004869C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Zmiany warunków lub terminów prowadzonego postępowania ofertowego,</w:t>
      </w:r>
    </w:p>
    <w:p w:rsidR="004869CC" w:rsidRPr="00204D54" w:rsidRDefault="004869CC" w:rsidP="004869C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Unieważnienia postępowania na każdym jego etapie bez podania przyczyny, a także do pozostawienia postępowania bez wyboru oferty,</w:t>
      </w:r>
    </w:p>
    <w:p w:rsidR="004869CC" w:rsidRPr="00204D54" w:rsidRDefault="004869CC" w:rsidP="004869C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Wezwanie wykonawcy do złożenia wyjaśnień i/lub uzupełnienia złożonej oferty,</w:t>
      </w:r>
    </w:p>
    <w:p w:rsidR="004869CC" w:rsidRPr="00204D54" w:rsidRDefault="004869CC" w:rsidP="004869C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Wybór najkorzystniejszej oferty jest ostateczny i nie podlega procedurze odwoławczej.</w:t>
      </w:r>
    </w:p>
    <w:p w:rsidR="004869CC" w:rsidRPr="00204D54" w:rsidRDefault="004869CC" w:rsidP="004869CC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Zapłata za wykonany przedmiot zamówienia nastąpi przelewem po zakończonym miesiącu rozliczeniowym, w ciągu 14</w:t>
      </w:r>
      <w:r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 dni od dnia otrzymania faktury, z tym, że faktura za miesiąc grudzień zostanie dostarczona do 28 grudnia.</w:t>
      </w:r>
    </w:p>
    <w:p w:rsidR="004869CC" w:rsidRPr="00054F7B" w:rsidRDefault="004869CC" w:rsidP="00054F7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Osoba upoważniona do kontaktu z wykonawcami: Dyrektor </w:t>
      </w:r>
      <w:r>
        <w:rPr>
          <w:rFonts w:ascii="Arial" w:eastAsia="Times New Roman" w:hAnsi="Arial" w:cs="Arial"/>
          <w:color w:val="555555"/>
          <w:sz w:val="21"/>
          <w:szCs w:val="21"/>
          <w:lang w:eastAsia="pl-PL"/>
        </w:rPr>
        <w:t>Szkoły Podstawowej im. Powstańców Śląskich Pani Małgorzata Ziaja.</w:t>
      </w:r>
      <w:bookmarkStart w:id="0" w:name="_GoBack"/>
      <w:bookmarkEnd w:id="0"/>
    </w:p>
    <w:p w:rsidR="004869CC" w:rsidRPr="00204D54" w:rsidRDefault="004869CC" w:rsidP="004869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04D54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  </w:t>
      </w:r>
    </w:p>
    <w:p w:rsidR="004869CC" w:rsidRDefault="004869CC" w:rsidP="004869CC">
      <w:pPr>
        <w:spacing w:after="0" w:line="240" w:lineRule="auto"/>
      </w:pPr>
      <w:r>
        <w:t>………………………………………………………………………….</w:t>
      </w:r>
    </w:p>
    <w:p w:rsidR="004869CC" w:rsidRDefault="004869CC" w:rsidP="004869CC">
      <w:pPr>
        <w:spacing w:after="0" w:line="240" w:lineRule="auto"/>
      </w:pPr>
      <w:r>
        <w:t xml:space="preserve">    Podpis osoby prowadzącej postępowanie</w:t>
      </w:r>
    </w:p>
    <w:p w:rsidR="00924B81" w:rsidRPr="005C7673" w:rsidRDefault="00924B81" w:rsidP="004869C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24B81" w:rsidRPr="005C7673" w:rsidSect="00F31B6E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B48"/>
    <w:multiLevelType w:val="hybridMultilevel"/>
    <w:tmpl w:val="47865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327F0"/>
    <w:multiLevelType w:val="multilevel"/>
    <w:tmpl w:val="B0C06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5515C4"/>
    <w:multiLevelType w:val="hybridMultilevel"/>
    <w:tmpl w:val="303CCB2C"/>
    <w:lvl w:ilvl="0" w:tplc="0CDA8C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92942"/>
    <w:multiLevelType w:val="multilevel"/>
    <w:tmpl w:val="201A04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0F252E"/>
    <w:multiLevelType w:val="hybridMultilevel"/>
    <w:tmpl w:val="276475B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02FB9"/>
    <w:multiLevelType w:val="multilevel"/>
    <w:tmpl w:val="FC98E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7651B4"/>
    <w:multiLevelType w:val="hybridMultilevel"/>
    <w:tmpl w:val="761C8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8045A"/>
    <w:multiLevelType w:val="multilevel"/>
    <w:tmpl w:val="21B2F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323957"/>
    <w:multiLevelType w:val="hybridMultilevel"/>
    <w:tmpl w:val="45844B3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15377"/>
    <w:multiLevelType w:val="multilevel"/>
    <w:tmpl w:val="A9F462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4C17CA"/>
    <w:multiLevelType w:val="multilevel"/>
    <w:tmpl w:val="85BE52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40107A21"/>
    <w:multiLevelType w:val="hybridMultilevel"/>
    <w:tmpl w:val="435EDE8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A32E29"/>
    <w:multiLevelType w:val="multilevel"/>
    <w:tmpl w:val="3886B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3F604C"/>
    <w:multiLevelType w:val="hybridMultilevel"/>
    <w:tmpl w:val="3A7E7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EF444F"/>
    <w:multiLevelType w:val="multilevel"/>
    <w:tmpl w:val="8312DF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1E16C9C"/>
    <w:multiLevelType w:val="hybridMultilevel"/>
    <w:tmpl w:val="0BFAC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F6CC6"/>
    <w:multiLevelType w:val="multilevel"/>
    <w:tmpl w:val="81A0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7A2DA1"/>
    <w:multiLevelType w:val="hybridMultilevel"/>
    <w:tmpl w:val="83B2E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E12D46"/>
    <w:multiLevelType w:val="hybridMultilevel"/>
    <w:tmpl w:val="AD400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207675"/>
    <w:multiLevelType w:val="multilevel"/>
    <w:tmpl w:val="5F1E5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DC6947"/>
    <w:multiLevelType w:val="hybridMultilevel"/>
    <w:tmpl w:val="F0268A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61D1758"/>
    <w:multiLevelType w:val="hybridMultilevel"/>
    <w:tmpl w:val="0E0421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F466C60"/>
    <w:multiLevelType w:val="multilevel"/>
    <w:tmpl w:val="E69A2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21"/>
  </w:num>
  <w:num w:numId="5">
    <w:abstractNumId w:val="8"/>
  </w:num>
  <w:num w:numId="6">
    <w:abstractNumId w:val="2"/>
  </w:num>
  <w:num w:numId="7">
    <w:abstractNumId w:val="20"/>
  </w:num>
  <w:num w:numId="8">
    <w:abstractNumId w:val="6"/>
  </w:num>
  <w:num w:numId="9">
    <w:abstractNumId w:val="11"/>
  </w:num>
  <w:num w:numId="10">
    <w:abstractNumId w:val="4"/>
  </w:num>
  <w:num w:numId="11">
    <w:abstractNumId w:val="0"/>
  </w:num>
  <w:num w:numId="12">
    <w:abstractNumId w:val="17"/>
  </w:num>
  <w:num w:numId="13">
    <w:abstractNumId w:val="12"/>
  </w:num>
  <w:num w:numId="14">
    <w:abstractNumId w:val="5"/>
    <w:lvlOverride w:ilvl="0">
      <w:startOverride w:val="2"/>
    </w:lvlOverride>
  </w:num>
  <w:num w:numId="15">
    <w:abstractNumId w:val="3"/>
  </w:num>
  <w:num w:numId="16">
    <w:abstractNumId w:val="19"/>
  </w:num>
  <w:num w:numId="17">
    <w:abstractNumId w:val="9"/>
    <w:lvlOverride w:ilvl="0">
      <w:startOverride w:val="2"/>
    </w:lvlOverride>
  </w:num>
  <w:num w:numId="18">
    <w:abstractNumId w:val="9"/>
    <w:lvlOverride w:ilvl="0">
      <w:startOverride w:val="3"/>
    </w:lvlOverride>
  </w:num>
  <w:num w:numId="19">
    <w:abstractNumId w:val="9"/>
    <w:lvlOverride w:ilvl="0">
      <w:startOverride w:val="4"/>
    </w:lvlOverride>
  </w:num>
  <w:num w:numId="20">
    <w:abstractNumId w:val="7"/>
    <w:lvlOverride w:ilvl="0">
      <w:startOverride w:val="3"/>
    </w:lvlOverride>
  </w:num>
  <w:num w:numId="21">
    <w:abstractNumId w:val="7"/>
    <w:lvlOverride w:ilvl="0">
      <w:startOverride w:val="4"/>
    </w:lvlOverride>
  </w:num>
  <w:num w:numId="22">
    <w:abstractNumId w:val="14"/>
  </w:num>
  <w:num w:numId="23">
    <w:abstractNumId w:val="10"/>
  </w:num>
  <w:num w:numId="24">
    <w:abstractNumId w:val="1"/>
    <w:lvlOverride w:ilvl="0">
      <w:startOverride w:val="5"/>
    </w:lvlOverride>
  </w:num>
  <w:num w:numId="25">
    <w:abstractNumId w:val="1"/>
    <w:lvlOverride w:ilvl="0">
      <w:startOverride w:val="6"/>
    </w:lvlOverride>
  </w:num>
  <w:num w:numId="26">
    <w:abstractNumId w:val="1"/>
    <w:lvlOverride w:ilvl="0">
      <w:startOverride w:val="7"/>
    </w:lvlOverride>
  </w:num>
  <w:num w:numId="27">
    <w:abstractNumId w:val="1"/>
    <w:lvlOverride w:ilvl="0">
      <w:startOverride w:val="8"/>
    </w:lvlOverride>
  </w:num>
  <w:num w:numId="28">
    <w:abstractNumId w:val="16"/>
  </w:num>
  <w:num w:numId="29">
    <w:abstractNumId w:val="22"/>
    <w:lvlOverride w:ilvl="0">
      <w:startOverride w:val="9"/>
    </w:lvlOverride>
  </w:num>
  <w:num w:numId="30">
    <w:abstractNumId w:val="22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73"/>
    <w:rsid w:val="00054F7B"/>
    <w:rsid w:val="00055859"/>
    <w:rsid w:val="00070CA1"/>
    <w:rsid w:val="00082993"/>
    <w:rsid w:val="000A506B"/>
    <w:rsid w:val="000B2280"/>
    <w:rsid w:val="000C169B"/>
    <w:rsid w:val="001514DA"/>
    <w:rsid w:val="0016737A"/>
    <w:rsid w:val="001A5504"/>
    <w:rsid w:val="001D2B13"/>
    <w:rsid w:val="001F40A9"/>
    <w:rsid w:val="00265D84"/>
    <w:rsid w:val="00285882"/>
    <w:rsid w:val="002F27A7"/>
    <w:rsid w:val="002F52CA"/>
    <w:rsid w:val="00337A35"/>
    <w:rsid w:val="00383048"/>
    <w:rsid w:val="003B365D"/>
    <w:rsid w:val="00423CDE"/>
    <w:rsid w:val="004362F3"/>
    <w:rsid w:val="00471FE9"/>
    <w:rsid w:val="004869CC"/>
    <w:rsid w:val="004E0166"/>
    <w:rsid w:val="00580858"/>
    <w:rsid w:val="005C7673"/>
    <w:rsid w:val="005F4085"/>
    <w:rsid w:val="0060181B"/>
    <w:rsid w:val="0062106A"/>
    <w:rsid w:val="00637788"/>
    <w:rsid w:val="00653BD7"/>
    <w:rsid w:val="006566ED"/>
    <w:rsid w:val="00663A2B"/>
    <w:rsid w:val="00682922"/>
    <w:rsid w:val="00697E52"/>
    <w:rsid w:val="006E6272"/>
    <w:rsid w:val="00756A41"/>
    <w:rsid w:val="007A452D"/>
    <w:rsid w:val="007A5EF4"/>
    <w:rsid w:val="007D3B14"/>
    <w:rsid w:val="007E755C"/>
    <w:rsid w:val="00860766"/>
    <w:rsid w:val="008B0039"/>
    <w:rsid w:val="008F03FC"/>
    <w:rsid w:val="00910C47"/>
    <w:rsid w:val="00924B81"/>
    <w:rsid w:val="0097361E"/>
    <w:rsid w:val="00993E2A"/>
    <w:rsid w:val="009B3180"/>
    <w:rsid w:val="009E4A52"/>
    <w:rsid w:val="009F1623"/>
    <w:rsid w:val="00A101B7"/>
    <w:rsid w:val="00A27CFF"/>
    <w:rsid w:val="00A408BA"/>
    <w:rsid w:val="00A44C77"/>
    <w:rsid w:val="00A73B8F"/>
    <w:rsid w:val="00A7411F"/>
    <w:rsid w:val="00A80F3A"/>
    <w:rsid w:val="00A85431"/>
    <w:rsid w:val="00A97D67"/>
    <w:rsid w:val="00B33E3A"/>
    <w:rsid w:val="00B951DF"/>
    <w:rsid w:val="00BA435A"/>
    <w:rsid w:val="00BB08E0"/>
    <w:rsid w:val="00C20A7F"/>
    <w:rsid w:val="00C22726"/>
    <w:rsid w:val="00C32C8B"/>
    <w:rsid w:val="00C62691"/>
    <w:rsid w:val="00CC4E6E"/>
    <w:rsid w:val="00CF2D13"/>
    <w:rsid w:val="00D64195"/>
    <w:rsid w:val="00D81C6E"/>
    <w:rsid w:val="00D83544"/>
    <w:rsid w:val="00D91DC1"/>
    <w:rsid w:val="00DC64E0"/>
    <w:rsid w:val="00DD3FF9"/>
    <w:rsid w:val="00DE2168"/>
    <w:rsid w:val="00DF4533"/>
    <w:rsid w:val="00E32F1E"/>
    <w:rsid w:val="00E36A7D"/>
    <w:rsid w:val="00E560AF"/>
    <w:rsid w:val="00E675F1"/>
    <w:rsid w:val="00E83107"/>
    <w:rsid w:val="00E853EE"/>
    <w:rsid w:val="00E94297"/>
    <w:rsid w:val="00EE0FA0"/>
    <w:rsid w:val="00F13B7E"/>
    <w:rsid w:val="00F15D5E"/>
    <w:rsid w:val="00F31B6E"/>
    <w:rsid w:val="00F61F64"/>
    <w:rsid w:val="00F67C47"/>
    <w:rsid w:val="00FA14C6"/>
    <w:rsid w:val="00FC0D07"/>
    <w:rsid w:val="00FE0FD0"/>
    <w:rsid w:val="00FE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27A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80F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27A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80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latworog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679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5</cp:revision>
  <cp:lastPrinted>2020-09-07T08:40:00Z</cp:lastPrinted>
  <dcterms:created xsi:type="dcterms:W3CDTF">2022-12-07T07:16:00Z</dcterms:created>
  <dcterms:modified xsi:type="dcterms:W3CDTF">2022-12-07T07:39:00Z</dcterms:modified>
</cp:coreProperties>
</file>