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40" w:rsidRPr="00486840" w:rsidRDefault="00486840" w:rsidP="004868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8684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Bezpieczny powrót do szkół – dowiedz się więcej</w:t>
      </w:r>
    </w:p>
    <w:p w:rsidR="00486840" w:rsidRPr="00486840" w:rsidRDefault="00486840" w:rsidP="004868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proofErr w:type="spellStart"/>
      <w:r w:rsidRPr="00486840">
        <w:rPr>
          <w:rFonts w:ascii="Times New Roman" w:eastAsia="Times New Roman" w:hAnsi="Times New Roman" w:cs="Times New Roman"/>
          <w:b/>
          <w:bCs/>
          <w:color w:val="003366"/>
          <w:sz w:val="44"/>
          <w:lang w:eastAsia="pl-PL"/>
        </w:rPr>
        <w:t>Q</w:t>
      </w:r>
      <w:r w:rsidRPr="00486840">
        <w:rPr>
          <w:rFonts w:ascii="Times New Roman" w:eastAsia="Times New Roman" w:hAnsi="Times New Roman" w:cs="Times New Roman"/>
          <w:b/>
          <w:bCs/>
          <w:color w:val="E74C3C"/>
          <w:sz w:val="27"/>
          <w:szCs w:val="27"/>
          <w:lang w:eastAsia="pl-PL"/>
        </w:rPr>
        <w:t>&amp;</w:t>
      </w:r>
      <w:r w:rsidRPr="00486840">
        <w:rPr>
          <w:rFonts w:ascii="Times New Roman" w:eastAsia="Times New Roman" w:hAnsi="Times New Roman" w:cs="Times New Roman"/>
          <w:b/>
          <w:bCs/>
          <w:color w:val="003366"/>
          <w:sz w:val="44"/>
          <w:lang w:eastAsia="pl-PL"/>
        </w:rPr>
        <w:t>A</w:t>
      </w:r>
      <w:proofErr w:type="spellEnd"/>
      <w:r w:rsidRPr="0048684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 – </w:t>
      </w:r>
      <w:hyperlink r:id="rId4" w:history="1">
        <w:r w:rsidRPr="0048684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najczęściej zadawane pytania i odpowiedzi w związku z powrotem uczniów do szkół i placówek 1 września 2020 r.</w:t>
        </w:r>
      </w:hyperlink>
    </w:p>
    <w:p w:rsidR="00486840" w:rsidRPr="00486840" w:rsidRDefault="00486840" w:rsidP="004868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684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Wytyczne GIS</w:t>
      </w:r>
    </w:p>
    <w:p w:rsidR="00486840" w:rsidRPr="00486840" w:rsidRDefault="00486840" w:rsidP="00486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 Dariusz </w:t>
      </w:r>
      <w:proofErr w:type="spellStart"/>
      <w:r w:rsidRPr="00486840">
        <w:rPr>
          <w:rFonts w:ascii="Times New Roman" w:eastAsia="Times New Roman" w:hAnsi="Times New Roman" w:cs="Times New Roman"/>
          <w:sz w:val="24"/>
          <w:szCs w:val="24"/>
          <w:lang w:eastAsia="pl-PL"/>
        </w:rPr>
        <w:t>Piontkowski</w:t>
      </w:r>
      <w:proofErr w:type="spellEnd"/>
      <w:r w:rsidRPr="00486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 opracowane wspólnie z Głównym Inspektorem Sanitarnym, Ministrem Zdrowia wytyczne dla szkół i placówek, które będą obowiązywały od 1 września 2020 r. Mają one zastosowanie do organizacji pracy szkół i placówek, w tym dla uczniów ze specjalnymi potrzebami edukacyjnymi.</w:t>
      </w:r>
    </w:p>
    <w:p w:rsidR="00486840" w:rsidRPr="00486840" w:rsidRDefault="00486840" w:rsidP="00486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40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 zawierają ogólne i szczegółowe zalecenia związane m.in. z: organizacją zajęć w szkole, wydawaniem posiłków, higieną, czyszczeniem, dezynfekcją pomieszczeń i powierzchni, postępowaniem w przypadku podejrzenia zakażenia u uczniów i pracowników szkoły.</w:t>
      </w:r>
    </w:p>
    <w:p w:rsidR="00486840" w:rsidRPr="00486840" w:rsidRDefault="00486840" w:rsidP="00486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40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Główną wytyczną jest bezwzględne przestrzeganie podstawowych zasad higieny: częste mycie rąk, ochrona podczas kichania i kaszlu, unikanie dotykania oczu, nosa i ust, obowiązkowe zakrywanie ust i nosa przez osoby trzecie przychodzące do szkoły lub placówki, regularne czyszczenie pomieszczeń. Uczniowie w klasach nie będą musieli nosić maseczek. W miarę możliwości zaleca się taką organizację pracy i jej koordynację, która umożliwi zachowanie dystansu między osobami przebywającymi na terenie szkoły.</w:t>
      </w:r>
    </w:p>
    <w:p w:rsidR="00486840" w:rsidRPr="00486840" w:rsidRDefault="00486840" w:rsidP="00486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4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Dyrektorzy szkół i placówek na podstawie wytycznych mogą już przygotowywać wewnętrzne regulaminy lub procedury funkcjonowania szkoły i placówki w czasie epidemii. Do połowy sierpnia Główny Inspektor Sanitarny, w porozumieniu z MEN, opracuje szczegółowe rekomendacje postępowania dla powiatowych inspektorów sanitarnych w sytuacji wystąpienia na terenie szkoły ogniska zakażenia. Będą one uzależnione od stopnia zakażenia występującego na danym terenie i adekwatne do występujących okoliczności. Pozytywna opinia Państwowego Powiatowego Inspektora Sanitarnego będzie kluczowa dla dyrektora szkoły lub placówki i organu prowadzącego w przejściu na system kształcenia „mieszany” lub „zdalny (tzw. warianty B i C pracy szkoły i placówki).</w:t>
      </w:r>
    </w:p>
    <w:p w:rsidR="00486840" w:rsidRPr="00486840" w:rsidRDefault="00486840" w:rsidP="00486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wychowania przedszkolnego obowiązują </w:t>
      </w:r>
      <w:hyperlink r:id="rId5" w:history="1">
        <w:r w:rsidRPr="004868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wytyczne przeciwepidemiczne Głównego Inspektora Sanitarnego z 2 lipca br.</w:t>
        </w:r>
      </w:hyperlink>
      <w:r w:rsidRPr="00486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przedszkoli, oddziałów przedszkolnych oraz instytucji opieki nad dziećmi w wieku do lat 3.</w:t>
      </w:r>
    </w:p>
    <w:p w:rsidR="00486840" w:rsidRPr="00486840" w:rsidRDefault="00486840" w:rsidP="004868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684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przygotowań</w:t>
      </w:r>
    </w:p>
    <w:p w:rsidR="00486840" w:rsidRPr="00486840" w:rsidRDefault="00486840" w:rsidP="00486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 Dariusz </w:t>
      </w:r>
      <w:proofErr w:type="spellStart"/>
      <w:r w:rsidRPr="00486840">
        <w:rPr>
          <w:rFonts w:ascii="Times New Roman" w:eastAsia="Times New Roman" w:hAnsi="Times New Roman" w:cs="Times New Roman"/>
          <w:sz w:val="24"/>
          <w:szCs w:val="24"/>
          <w:lang w:eastAsia="pl-PL"/>
        </w:rPr>
        <w:t>Piontkowski</w:t>
      </w:r>
      <w:proofErr w:type="spellEnd"/>
      <w:r w:rsidRPr="00486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 szczegółowy harmonogram działań MEN do rozpoczęcia roku szkolnego. Do połowy sierpnia będą gotowe niezbędne akty prawne MEN. Następnie zaczną się spotkania informacyjne z wojewodami, kuratorami oświaty i inspektorami sanitarnymi na szczeblu wojewódzkim i powiatowym. MEN przygotuje również materiały informacyjne dotyczące funkcjonowania szkół w nowym roku szkolnym w warunkach epidemii.</w:t>
      </w:r>
    </w:p>
    <w:p w:rsidR="00486840" w:rsidRPr="00486840" w:rsidRDefault="00486840" w:rsidP="004868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684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Zmiany prawne</w:t>
      </w:r>
    </w:p>
    <w:p w:rsidR="00486840" w:rsidRPr="00486840" w:rsidRDefault="00486840" w:rsidP="00486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 podejmowaniu decyzji dotyczących konkretnych rozwiązań prawnych analizie poddaliśmy rozwiązania występujące w innych państwach, głównie europejskich.</w:t>
      </w:r>
    </w:p>
    <w:p w:rsidR="00486840" w:rsidRPr="00486840" w:rsidRDefault="00486840" w:rsidP="00486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 Edukacji Narodowej </w:t>
      </w:r>
      <w:hyperlink r:id="rId6" w:history="1">
        <w:r w:rsidRPr="00486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wydał już akty prawne</w:t>
        </w:r>
      </w:hyperlink>
      <w:r w:rsidRPr="0048684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pozwolą na wdrożenie w szkołach odpowiednich rozwiązań w przypadku wystąpienia ogniska zakażenia. Dzięki wprowadzonym zmianom dyrektorzy szkół, placówek dostali narzędzia pozwalające na odpowiednią organizację zajęć w szkole, szczególnie, jeśli sytuacja epidemiologiczna zagrozi zdrowiu uczniów. Po otrzymaniu pozytywnej opinii powiatowego inspektora sanitarnego i zgody organu prowadzącego będą mogli elastycznie wprowadzać model mieszany pracy szkoły i placówki czy nauczania zdalnego.</w:t>
      </w:r>
    </w:p>
    <w:p w:rsidR="00486840" w:rsidRPr="00486840" w:rsidRDefault="00486840" w:rsidP="00486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40">
        <w:rPr>
          <w:rFonts w:ascii="Times New Roman" w:eastAsia="Times New Roman" w:hAnsi="Times New Roman" w:cs="Times New Roman"/>
          <w:sz w:val="24"/>
          <w:szCs w:val="24"/>
          <w:lang w:eastAsia="pl-PL"/>
        </w:rPr>
        <w:t>Są to elastyczne rozwiązania umożliwiające dyrektorowi szkoły lub placówki zawieszenie zajęć w formie tradycyjnej adekwatnie do skali zagrożenia epidemicznego i potrzeb z tym związanych oraz możliwości organizacyjnych. Dyrektor będzie mógł zawiesić zajęcia grupy, grupy wychowawczej, oddziału, klasy, etapu edukacyjnego lub całej szkoły lub placówki, w zakresie wszystkich lub poszczególnych zajęć.</w:t>
      </w:r>
    </w:p>
    <w:p w:rsidR="00486840" w:rsidRPr="00486840" w:rsidRDefault="00486840" w:rsidP="004868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684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Warianty funkcjonowania szkół i placówek w okresie pandemii w sytuacji wystąpienia zakażenia na danym terenie</w:t>
      </w:r>
    </w:p>
    <w:p w:rsidR="00486840" w:rsidRPr="00486840" w:rsidRDefault="00486840" w:rsidP="004868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6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Wariant A – tradycyjna forma kształcenia</w:t>
      </w:r>
    </w:p>
    <w:p w:rsidR="00486840" w:rsidRPr="00486840" w:rsidRDefault="00486840" w:rsidP="00486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40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funkcjonuje tradycyjne kształcenie. Obowiązują wytyczne GIS, MZ i MEN dla szkół i placówek oświatowych.</w:t>
      </w:r>
    </w:p>
    <w:p w:rsidR="00486840" w:rsidRPr="00486840" w:rsidRDefault="00486840" w:rsidP="00486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zagrożenia epidemiologicznego dyrektor szkoły, po uzyskaniu pozytywnej opinii Państwowego Powiatowego Inspektora Sanitarnego i za zgodą organu prowadzącego, będzie mógł częściowo lub w całości zawiesić stacjonarną pracę szkół i placówek. Wówczas dopuszczalne będą dwa warianty kształcenia: B i C.</w:t>
      </w:r>
    </w:p>
    <w:p w:rsidR="00486840" w:rsidRPr="00486840" w:rsidRDefault="00486840" w:rsidP="004868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6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Wariant B – mieszana forma kształcenia (hybrydowa)</w:t>
      </w:r>
    </w:p>
    <w:p w:rsidR="00486840" w:rsidRPr="00486840" w:rsidRDefault="00486840" w:rsidP="00486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4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będzie mógł zawiesić zajęcia grupy, grupy wychowawczej, oddziału, klasy, etapu edukacyjnego lub całej szkoły lub placówki, w zakresie wszystkich lub poszczególnych zajęć i prowadzić kształcenie na odległość (zdalne). Będzie to zależało od sytuacji epidemicznej na danym terenie, w danej szkole czy placówce. Decyzję podejmie dyrektor po uzyskaniu zgody organu prowadzącego i otrzymaniu pozytywnej opinii Państwowego Powiatowego Inspektora Sanitarnego. Opinie te, będzie można – z uwagi na konieczność podejmowania szybkiej decyzji – uzyskać pisemnie, ustnie, za pomocą maila, telefonu.</w:t>
      </w:r>
    </w:p>
    <w:p w:rsidR="00486840" w:rsidRPr="00486840" w:rsidRDefault="00486840" w:rsidP="004868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6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Wariant C – kształcenie zdalne</w:t>
      </w:r>
    </w:p>
    <w:p w:rsidR="00486840" w:rsidRPr="00486840" w:rsidRDefault="00486840" w:rsidP="00486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4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szkoły, placówki podejmuje decyzję o zawieszeniu zajęć stacjonarnych na określony czas i wprowadzeniu w całej szkole kształcenia na odległość (edukacji zdalnej). Konieczna będzie w tym przypadku zgoda organu prowadzącego i pozytywna opinia Państwowego Powiatowego Inspektora Sanitarnego. Minister Edukacji Narodowej nadal zachowuje uprawnienie do ograniczenia zajęć w szkołach na terenie kraju.</w:t>
      </w:r>
    </w:p>
    <w:p w:rsidR="00486840" w:rsidRPr="00486840" w:rsidRDefault="00486840" w:rsidP="004868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684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Dalsze działania organizacyjne</w:t>
      </w:r>
    </w:p>
    <w:p w:rsidR="00486840" w:rsidRPr="00486840" w:rsidRDefault="00486840" w:rsidP="00486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8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drugiej połowie sierpnia zostaną zorganizowane spotkania z wojewodami, z regionalnymi inspektorami sanitarnymi, dyrektorami szkół i placówek. Ponadto MEN przygotuje materiały informacyjne dla dyrektorów szkół, rodziców z najważniejszymi wytycznymi dotyczącymi zasad bezpieczeństwa.</w:t>
      </w:r>
    </w:p>
    <w:p w:rsidR="00486840" w:rsidRPr="00486840" w:rsidRDefault="00486840" w:rsidP="004868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684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Materiały</w:t>
      </w:r>
    </w:p>
    <w:p w:rsidR="00486840" w:rsidRPr="00486840" w:rsidRDefault="00486840" w:rsidP="00486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486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Wytyczne dla szkół i pl</w:t>
        </w:r>
        <w:r w:rsidRPr="00486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</w:t>
        </w:r>
        <w:r w:rsidRPr="00486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cówek – wrzesień 2020</w:t>
        </w:r>
        <w:r w:rsidRPr="00486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  <w:t>Wytyczne​​_dla​​_szkół​​_i​​_placówek​​_-​​_w</w:t>
        </w:r>
        <w:r w:rsidRPr="00486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</w:t>
        </w:r>
        <w:r w:rsidRPr="00486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zesień​​_2020.docx 0.08MB </w:t>
        </w:r>
      </w:hyperlink>
      <w:hyperlink r:id="rId8" w:tgtFrame="_blank" w:history="1">
        <w:r w:rsidRPr="00486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Wytyczne dla szkół i placówek – wrzesień 2020</w:t>
        </w:r>
        <w:r w:rsidRPr="00486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  <w:t>Wytyczne​_dla​_szkół​_i​_placó</w:t>
        </w:r>
        <w:r w:rsidRPr="00486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</w:t>
        </w:r>
        <w:r w:rsidRPr="00486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ek​_–​_wrzesień​_2020.pdf 0.12MB </w:t>
        </w:r>
      </w:hyperlink>
      <w:hyperlink r:id="rId9" w:tgtFrame="_blank" w:history="1">
        <w:r w:rsidRPr="00486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Wytyczne żłobki przedszkola – aktualizacja – lipiec 2020</w:t>
        </w:r>
        <w:r w:rsidRPr="00486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  <w:t>Wytyczne​_żłobki​_przedszkola​_III​_</w:t>
        </w:r>
        <w:proofErr w:type="spellStart"/>
        <w:r w:rsidRPr="00486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aktualizacja.pdf</w:t>
        </w:r>
        <w:proofErr w:type="spellEnd"/>
        <w:r w:rsidRPr="004868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4.15MB </w:t>
        </w:r>
      </w:hyperlink>
    </w:p>
    <w:p w:rsidR="00486840" w:rsidRPr="00486840" w:rsidRDefault="00486840" w:rsidP="004868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8684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Wideo</w:t>
      </w:r>
    </w:p>
    <w:p w:rsidR="0036647C" w:rsidRPr="00486840" w:rsidRDefault="0036647C"/>
    <w:sectPr w:rsidR="0036647C" w:rsidRPr="00486840" w:rsidSect="0036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86840"/>
    <w:rsid w:val="0036647C"/>
    <w:rsid w:val="00486840"/>
    <w:rsid w:val="00C2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7C"/>
  </w:style>
  <w:style w:type="paragraph" w:styleId="Nagwek2">
    <w:name w:val="heading 2"/>
    <w:basedOn w:val="Normalny"/>
    <w:link w:val="Nagwek2Znak"/>
    <w:uiPriority w:val="9"/>
    <w:qFormat/>
    <w:rsid w:val="00486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86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868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68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684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868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684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684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8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xtension">
    <w:name w:val="extension"/>
    <w:basedOn w:val="Domylnaczcionkaakapitu"/>
    <w:rsid w:val="00486840"/>
  </w:style>
  <w:style w:type="character" w:customStyle="1" w:styleId="details">
    <w:name w:val="details"/>
    <w:basedOn w:val="Domylnaczcionkaakapitu"/>
    <w:rsid w:val="00486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0b2f70fa-9dce-4321-b7dc-3472817d45f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pl/attachment/a73b9c00-a842-4e4c-a72d-4220df2f02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edukacja/organizacja-szkol-nowe-akty-prawn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pl/attachment/92264b0f-c593-4f7a-aa05-ee4031d3589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v.pl/web/edukacja/qa-powrot-uczniow-do-szkol-i-placowek-1-wrzesnia-2020-r" TargetMode="External"/><Relationship Id="rId9" Type="http://schemas.openxmlformats.org/officeDocument/2006/relationships/hyperlink" Target="https://www.gov.pl/attachment/92264b0f-c593-4f7a-aa05-ee4031d358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Mika</dc:creator>
  <cp:lastModifiedBy>Katarzyna Mika</cp:lastModifiedBy>
  <cp:revision>1</cp:revision>
  <cp:lastPrinted>2020-08-19T07:27:00Z</cp:lastPrinted>
  <dcterms:created xsi:type="dcterms:W3CDTF">2020-08-19T07:27:00Z</dcterms:created>
  <dcterms:modified xsi:type="dcterms:W3CDTF">2020-08-19T07:40:00Z</dcterms:modified>
</cp:coreProperties>
</file>