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5" w:rsidRDefault="00566D78" w:rsidP="00E73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pedagogiczna</w:t>
      </w:r>
    </w:p>
    <w:p w:rsidR="005271F8" w:rsidRDefault="005271F8" w:rsidP="00DE4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F8" w:rsidRDefault="00566D78" w:rsidP="00DE4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czerwcu 2022 r. przeprowadzono diagnozę w oparciu, o którą zostanie </w:t>
      </w:r>
      <w:r w:rsidR="00C66701">
        <w:rPr>
          <w:rFonts w:ascii="Times New Roman" w:hAnsi="Times New Roman" w:cs="Times New Roman"/>
          <w:sz w:val="24"/>
          <w:szCs w:val="24"/>
        </w:rPr>
        <w:t>przygotowany S</w:t>
      </w:r>
      <w:r>
        <w:rPr>
          <w:rFonts w:ascii="Times New Roman" w:hAnsi="Times New Roman" w:cs="Times New Roman"/>
          <w:sz w:val="24"/>
          <w:szCs w:val="24"/>
        </w:rPr>
        <w:t>zk</w:t>
      </w:r>
      <w:r w:rsidR="00C66701">
        <w:rPr>
          <w:rFonts w:ascii="Times New Roman" w:hAnsi="Times New Roman" w:cs="Times New Roman"/>
          <w:sz w:val="24"/>
          <w:szCs w:val="24"/>
        </w:rPr>
        <w:t>olny Program W</w:t>
      </w:r>
      <w:r>
        <w:rPr>
          <w:rFonts w:ascii="Times New Roman" w:hAnsi="Times New Roman" w:cs="Times New Roman"/>
          <w:sz w:val="24"/>
          <w:szCs w:val="24"/>
        </w:rPr>
        <w:t>ychowawczo –</w:t>
      </w:r>
      <w:r w:rsidR="00C6670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rofilaktyczny. Celem diagnozy</w:t>
      </w:r>
      <w:r w:rsidR="005271F8">
        <w:rPr>
          <w:rFonts w:ascii="Times New Roman" w:hAnsi="Times New Roman" w:cs="Times New Roman"/>
          <w:sz w:val="24"/>
          <w:szCs w:val="24"/>
        </w:rPr>
        <w:t xml:space="preserve"> było zdobycie informacji </w:t>
      </w:r>
      <w:r>
        <w:rPr>
          <w:rFonts w:ascii="Times New Roman" w:hAnsi="Times New Roman" w:cs="Times New Roman"/>
          <w:sz w:val="24"/>
          <w:szCs w:val="24"/>
        </w:rPr>
        <w:t>o wartościach które są ważne dla dzieci, nauczycieli i rodziców przyszłych klas pierwszych. Wskazane wartości będą realizowane w przyszłym roku szkolnym 2022/2023 w ramach</w:t>
      </w:r>
      <w:r w:rsidR="005271F8">
        <w:rPr>
          <w:rFonts w:ascii="Times New Roman" w:hAnsi="Times New Roman" w:cs="Times New Roman"/>
          <w:sz w:val="24"/>
          <w:szCs w:val="24"/>
        </w:rPr>
        <w:t xml:space="preserve"> Szkoln</w:t>
      </w:r>
      <w:r>
        <w:rPr>
          <w:rFonts w:ascii="Times New Roman" w:hAnsi="Times New Roman" w:cs="Times New Roman"/>
          <w:sz w:val="24"/>
          <w:szCs w:val="24"/>
        </w:rPr>
        <w:t xml:space="preserve">ego Programu </w:t>
      </w:r>
      <w:r w:rsidR="00C66701">
        <w:rPr>
          <w:rFonts w:ascii="Times New Roman" w:hAnsi="Times New Roman" w:cs="Times New Roman"/>
          <w:sz w:val="24"/>
          <w:szCs w:val="24"/>
        </w:rPr>
        <w:t>Wychowawczo – Profilaktyczny.</w:t>
      </w:r>
    </w:p>
    <w:p w:rsidR="005271F8" w:rsidRDefault="00C66701" w:rsidP="00DE4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Badaniami objęto większość</w:t>
      </w:r>
      <w:r w:rsidR="0092166E">
        <w:rPr>
          <w:rFonts w:ascii="Times New Roman" w:hAnsi="Times New Roman" w:cs="Times New Roman"/>
          <w:sz w:val="24"/>
          <w:szCs w:val="24"/>
        </w:rPr>
        <w:t xml:space="preserve"> ucznió</w:t>
      </w:r>
      <w:r w:rsidR="00566D78">
        <w:rPr>
          <w:rFonts w:ascii="Times New Roman" w:hAnsi="Times New Roman" w:cs="Times New Roman"/>
          <w:sz w:val="24"/>
          <w:szCs w:val="24"/>
        </w:rPr>
        <w:t>w szkoły (</w:t>
      </w:r>
      <w:r w:rsidR="00640A55">
        <w:rPr>
          <w:rFonts w:ascii="Times New Roman" w:hAnsi="Times New Roman" w:cs="Times New Roman"/>
          <w:sz w:val="24"/>
          <w:szCs w:val="24"/>
        </w:rPr>
        <w:t>215), nauczycieli (19</w:t>
      </w:r>
      <w:r w:rsidR="004543A6">
        <w:rPr>
          <w:rFonts w:ascii="Times New Roman" w:hAnsi="Times New Roman" w:cs="Times New Roman"/>
          <w:sz w:val="24"/>
          <w:szCs w:val="24"/>
        </w:rPr>
        <w:t>)</w:t>
      </w:r>
      <w:r w:rsidR="00640A55">
        <w:rPr>
          <w:rFonts w:ascii="Times New Roman" w:hAnsi="Times New Roman" w:cs="Times New Roman"/>
          <w:sz w:val="24"/>
          <w:szCs w:val="24"/>
        </w:rPr>
        <w:t xml:space="preserve"> i rodziców przyszłych klas pierwszych (19)</w:t>
      </w:r>
      <w:r w:rsidR="004543A6">
        <w:rPr>
          <w:rFonts w:ascii="Times New Roman" w:hAnsi="Times New Roman" w:cs="Times New Roman"/>
          <w:sz w:val="24"/>
          <w:szCs w:val="24"/>
        </w:rPr>
        <w:t>.</w:t>
      </w:r>
    </w:p>
    <w:p w:rsidR="00640A55" w:rsidRDefault="003F2617" w:rsidP="00DE4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</w:t>
      </w:r>
      <w:r w:rsidR="00C66701">
        <w:rPr>
          <w:rFonts w:ascii="Times New Roman" w:hAnsi="Times New Roman" w:cs="Times New Roman"/>
          <w:sz w:val="24"/>
          <w:szCs w:val="24"/>
        </w:rPr>
        <w:t>rodziców</w:t>
      </w:r>
      <w:r w:rsidR="006674E7">
        <w:rPr>
          <w:rFonts w:ascii="Times New Roman" w:hAnsi="Times New Roman" w:cs="Times New Roman"/>
          <w:sz w:val="24"/>
          <w:szCs w:val="24"/>
        </w:rPr>
        <w:t xml:space="preserve"> i nauczycieli</w:t>
      </w:r>
      <w:r>
        <w:rPr>
          <w:rFonts w:ascii="Times New Roman" w:hAnsi="Times New Roman" w:cs="Times New Roman"/>
          <w:sz w:val="24"/>
          <w:szCs w:val="24"/>
        </w:rPr>
        <w:t xml:space="preserve"> najważniejszą wartością jest rodzina, a zaraz za nią miłość. Te dwie wa</w:t>
      </w:r>
      <w:r w:rsidR="00F40687">
        <w:rPr>
          <w:rFonts w:ascii="Times New Roman" w:hAnsi="Times New Roman" w:cs="Times New Roman"/>
          <w:sz w:val="24"/>
          <w:szCs w:val="24"/>
        </w:rPr>
        <w:t xml:space="preserve">rtości są nierozłączne i niezbędne w edukacji każdego człowieka. </w:t>
      </w:r>
    </w:p>
    <w:p w:rsidR="00F40687" w:rsidRDefault="00F40687" w:rsidP="00DE4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687" w:rsidRPr="00562F3E" w:rsidRDefault="00F40687" w:rsidP="00F40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0687" w:rsidRDefault="00F40687" w:rsidP="00F4068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1.</w:t>
      </w:r>
      <w:r>
        <w:rPr>
          <w:rFonts w:ascii="Times New Roman" w:hAnsi="Times New Roman" w:cs="Times New Roman"/>
          <w:sz w:val="24"/>
          <w:szCs w:val="24"/>
        </w:rPr>
        <w:tab/>
        <w:t>Pytanie 1 ankiety dla rodziców</w:t>
      </w:r>
    </w:p>
    <w:p w:rsidR="00F40687" w:rsidRPr="00D33DC2" w:rsidRDefault="00F40687" w:rsidP="00F4068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DC2">
        <w:rPr>
          <w:rFonts w:ascii="Times New Roman" w:hAnsi="Times New Roman" w:cs="Times New Roman"/>
          <w:sz w:val="20"/>
          <w:szCs w:val="20"/>
        </w:rPr>
        <w:t>Źródło: Opracowanie własne.</w:t>
      </w:r>
    </w:p>
    <w:p w:rsidR="00640A55" w:rsidRPr="00562F3E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Pr="00562F3E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1.</w:t>
      </w:r>
      <w:r>
        <w:rPr>
          <w:rFonts w:ascii="Times New Roman" w:hAnsi="Times New Roman" w:cs="Times New Roman"/>
          <w:sz w:val="24"/>
          <w:szCs w:val="24"/>
        </w:rPr>
        <w:tab/>
        <w:t>Pytanie 1 ankiety dla nauczycieli</w:t>
      </w: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Opracowanie własne.</w:t>
      </w:r>
    </w:p>
    <w:p w:rsidR="00C66701" w:rsidRDefault="00C66701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64" w:rsidRDefault="00B95C74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opinii uczniów klas I-III i klas IV-VIII najważniejszymi wartościami są r</w:t>
      </w:r>
      <w:r w:rsidR="00C66701">
        <w:rPr>
          <w:rFonts w:ascii="Times New Roman" w:hAnsi="Times New Roman" w:cs="Times New Roman"/>
          <w:sz w:val="24"/>
          <w:szCs w:val="24"/>
        </w:rPr>
        <w:t>odzina, przyjaźń i </w:t>
      </w:r>
      <w:r>
        <w:rPr>
          <w:rFonts w:ascii="Times New Roman" w:hAnsi="Times New Roman" w:cs="Times New Roman"/>
          <w:sz w:val="24"/>
          <w:szCs w:val="24"/>
        </w:rPr>
        <w:t>miłość.</w:t>
      </w:r>
    </w:p>
    <w:p w:rsidR="00696E64" w:rsidRDefault="002D18F2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18F2" w:rsidRDefault="002D18F2" w:rsidP="002D18F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1.</w:t>
      </w:r>
      <w:r>
        <w:rPr>
          <w:rFonts w:ascii="Times New Roman" w:hAnsi="Times New Roman" w:cs="Times New Roman"/>
          <w:sz w:val="24"/>
          <w:szCs w:val="24"/>
        </w:rPr>
        <w:tab/>
        <w:t>Pytanie 1 ankiety dla uczniów klas 1-3</w:t>
      </w:r>
    </w:p>
    <w:p w:rsidR="002D18F2" w:rsidRDefault="002D18F2" w:rsidP="002D18F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Opracowanie własne.</w:t>
      </w:r>
    </w:p>
    <w:p w:rsidR="002D18F2" w:rsidRDefault="002D18F2" w:rsidP="002D18F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8F2" w:rsidRDefault="002D18F2" w:rsidP="002D18F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8F2" w:rsidRPr="00562F3E" w:rsidRDefault="002D18F2" w:rsidP="002D18F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8F2" w:rsidRDefault="002D18F2" w:rsidP="002D18F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1.</w:t>
      </w:r>
      <w:r>
        <w:rPr>
          <w:rFonts w:ascii="Times New Roman" w:hAnsi="Times New Roman" w:cs="Times New Roman"/>
          <w:sz w:val="24"/>
          <w:szCs w:val="24"/>
        </w:rPr>
        <w:tab/>
        <w:t>Pytanie 1 ankiety dla uczniów klas 4-8</w:t>
      </w:r>
    </w:p>
    <w:p w:rsidR="002D18F2" w:rsidRDefault="002D18F2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0E1">
        <w:rPr>
          <w:rFonts w:ascii="Times New Roman" w:hAnsi="Times New Roman" w:cs="Times New Roman"/>
          <w:sz w:val="20"/>
          <w:szCs w:val="20"/>
        </w:rPr>
        <w:t>Źródło: Opracowanie własne.</w:t>
      </w:r>
    </w:p>
    <w:p w:rsidR="00354AE1" w:rsidRPr="00354AE1" w:rsidRDefault="00354AE1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6E64" w:rsidRDefault="0090224F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rodziców w programie wychowawczo-profilaktycznym należy w pierwszej kolejności pielęgnować przyjaźń, zdrowy odpoczynek, radość i rodzinę. </w:t>
      </w:r>
      <w:r w:rsidR="00EE7FD3">
        <w:rPr>
          <w:rFonts w:ascii="Times New Roman" w:hAnsi="Times New Roman" w:cs="Times New Roman"/>
          <w:sz w:val="24"/>
          <w:szCs w:val="24"/>
        </w:rPr>
        <w:t>Ponadto trzeba dbać także o miłość i zaufanie.</w:t>
      </w:r>
    </w:p>
    <w:p w:rsidR="00696E64" w:rsidRDefault="0090224F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224F" w:rsidRDefault="0090224F" w:rsidP="00902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2. Pytanie 2 ankiety dla rodziców</w:t>
      </w:r>
    </w:p>
    <w:p w:rsidR="0090224F" w:rsidRPr="00562F3E" w:rsidRDefault="0090224F" w:rsidP="009022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F3E">
        <w:rPr>
          <w:rFonts w:ascii="Times New Roman" w:hAnsi="Times New Roman" w:cs="Times New Roman"/>
          <w:sz w:val="20"/>
          <w:szCs w:val="20"/>
        </w:rPr>
        <w:t xml:space="preserve">Źródło: Opracowanie własne. </w:t>
      </w:r>
    </w:p>
    <w:p w:rsidR="00640A55" w:rsidRPr="00562F3E" w:rsidRDefault="00EE7FD3" w:rsidP="00B61D7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odczuciu nauczycieli także na pierwszym miejscu jest przyjaźń, która ma ogromne znaczenie dla każdego ucznia. Na drugim miejscu jest z</w:t>
      </w:r>
      <w:r w:rsidR="00B61D74">
        <w:rPr>
          <w:rFonts w:ascii="Times New Roman" w:hAnsi="Times New Roman" w:cs="Times New Roman"/>
          <w:sz w:val="24"/>
          <w:szCs w:val="24"/>
        </w:rPr>
        <w:t xml:space="preserve">drowy odpoczynek, dzięki któremu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61D74">
        <w:rPr>
          <w:rFonts w:ascii="Times New Roman" w:hAnsi="Times New Roman" w:cs="Times New Roman"/>
          <w:sz w:val="24"/>
          <w:szCs w:val="24"/>
        </w:rPr>
        <w:t>może zregenerować siły i nabrać energii do dalszej pracy.</w:t>
      </w:r>
      <w:r w:rsidR="0008170B">
        <w:rPr>
          <w:rFonts w:ascii="Times New Roman" w:hAnsi="Times New Roman" w:cs="Times New Roman"/>
          <w:sz w:val="24"/>
          <w:szCs w:val="24"/>
        </w:rPr>
        <w:t xml:space="preserve"> Należy także dbać o rodzinę</w:t>
      </w:r>
      <w:r w:rsidR="00B61D74">
        <w:rPr>
          <w:rFonts w:ascii="Times New Roman" w:hAnsi="Times New Roman" w:cs="Times New Roman"/>
          <w:sz w:val="24"/>
          <w:szCs w:val="24"/>
        </w:rPr>
        <w:t xml:space="preserve"> zaufanie i miłość.</w:t>
      </w:r>
    </w:p>
    <w:p w:rsidR="00640A55" w:rsidRPr="00562F3E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170B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2. Pytanie 2 ankiety dla nauczycieli</w:t>
      </w:r>
    </w:p>
    <w:p w:rsidR="0008170B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F3E">
        <w:rPr>
          <w:rFonts w:ascii="Times New Roman" w:hAnsi="Times New Roman" w:cs="Times New Roman"/>
          <w:sz w:val="20"/>
          <w:szCs w:val="20"/>
        </w:rPr>
        <w:t xml:space="preserve">Źródło: Opracowanie własne. </w:t>
      </w:r>
    </w:p>
    <w:p w:rsidR="00354AE1" w:rsidRDefault="00354AE1" w:rsidP="00640A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AE1" w:rsidRPr="00C66701" w:rsidRDefault="00F86B94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</w:t>
      </w:r>
      <w:r w:rsidR="00C66701">
        <w:rPr>
          <w:rFonts w:ascii="Times New Roman" w:hAnsi="Times New Roman" w:cs="Times New Roman"/>
          <w:sz w:val="24"/>
          <w:szCs w:val="24"/>
        </w:rPr>
        <w:t>las I-III jako najważniejsze wartości wskazali rodzinę i przyjaźń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A20">
        <w:rPr>
          <w:rFonts w:ascii="Times New Roman" w:hAnsi="Times New Roman" w:cs="Times New Roman"/>
          <w:sz w:val="24"/>
          <w:szCs w:val="24"/>
        </w:rPr>
        <w:t>Oczywiście bardzo ważna jest</w:t>
      </w:r>
      <w:r w:rsidR="00C66701">
        <w:rPr>
          <w:rFonts w:ascii="Times New Roman" w:hAnsi="Times New Roman" w:cs="Times New Roman"/>
          <w:sz w:val="24"/>
          <w:szCs w:val="24"/>
        </w:rPr>
        <w:t xml:space="preserve"> dla nich także</w:t>
      </w:r>
      <w:r w:rsidR="00F10A20">
        <w:rPr>
          <w:rFonts w:ascii="Times New Roman" w:hAnsi="Times New Roman" w:cs="Times New Roman"/>
          <w:sz w:val="24"/>
          <w:szCs w:val="24"/>
        </w:rPr>
        <w:t xml:space="preserve"> radość, miłość, zaufanie i zdrowy odpoczynek. Starsi uczniowie natomiast w pierwszej kolejności wymieniają przyjaźń, zaufanie i radość. Jest to zrozumiałe, gdyż wraz z wiekiem grupa rówieśnicza staje się coraz bardziej ważna i odgrywa znaczącą rolę w życiu młodego człowieka. Ponadto cenią sobie zdrowy odpoczynek i rodzinę, która nadal jest i będzie ważna w ich życiu.</w:t>
      </w:r>
      <w:bookmarkStart w:id="0" w:name="_GoBack"/>
      <w:bookmarkEnd w:id="0"/>
    </w:p>
    <w:p w:rsidR="00354AE1" w:rsidRDefault="00354AE1" w:rsidP="00640A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4AE1" w:rsidRDefault="00354AE1" w:rsidP="0035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2. Pytanie 2 ankiety dla uczniów klas 1-3</w:t>
      </w:r>
    </w:p>
    <w:p w:rsidR="00354AE1" w:rsidRDefault="00354AE1" w:rsidP="00354A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F3E">
        <w:rPr>
          <w:rFonts w:ascii="Times New Roman" w:hAnsi="Times New Roman" w:cs="Times New Roman"/>
          <w:sz w:val="20"/>
          <w:szCs w:val="20"/>
        </w:rPr>
        <w:t xml:space="preserve">Źródło: Opracowanie własne. </w:t>
      </w:r>
    </w:p>
    <w:p w:rsidR="00F10A20" w:rsidRPr="00562F3E" w:rsidRDefault="00F10A20" w:rsidP="00354A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AE1" w:rsidRDefault="00354AE1" w:rsidP="00640A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4AE1" w:rsidRDefault="00354AE1" w:rsidP="0035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2. Pytanie 2 ankiety dla uczniów klas 4-8</w:t>
      </w:r>
    </w:p>
    <w:p w:rsidR="00F10A20" w:rsidRDefault="00F10A20" w:rsidP="00640A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Źródło: Opracowanie własne.</w:t>
      </w:r>
    </w:p>
    <w:p w:rsidR="00F10A20" w:rsidRDefault="00F10A20" w:rsidP="00640A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70B" w:rsidRPr="00F10A20" w:rsidRDefault="00252A72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tych wartości </w:t>
      </w:r>
      <w:r w:rsidR="00F10A20">
        <w:rPr>
          <w:rFonts w:ascii="Times New Roman" w:hAnsi="Times New Roman" w:cs="Times New Roman"/>
          <w:sz w:val="24"/>
          <w:szCs w:val="24"/>
        </w:rPr>
        <w:t xml:space="preserve">według rodziców </w:t>
      </w:r>
      <w:r w:rsidR="00C66701">
        <w:rPr>
          <w:rFonts w:ascii="Times New Roman" w:hAnsi="Times New Roman" w:cs="Times New Roman"/>
          <w:sz w:val="24"/>
          <w:szCs w:val="24"/>
        </w:rPr>
        <w:t>jest najbardziej efektywna</w:t>
      </w:r>
      <w:r w:rsidR="00F10A20">
        <w:rPr>
          <w:rFonts w:ascii="Times New Roman" w:hAnsi="Times New Roman" w:cs="Times New Roman"/>
          <w:sz w:val="24"/>
          <w:szCs w:val="24"/>
        </w:rPr>
        <w:t xml:space="preserve"> podczas zajęć lekcyjnych i </w:t>
      </w:r>
      <w:r>
        <w:rPr>
          <w:rFonts w:ascii="Times New Roman" w:hAnsi="Times New Roman" w:cs="Times New Roman"/>
          <w:sz w:val="24"/>
          <w:szCs w:val="24"/>
        </w:rPr>
        <w:t xml:space="preserve">pozalekcyjnych, a także w czasie wycieczek i wyjść edukacyjnych. Nie należy zapominać także o spotkaniach z pedagogiem i psychologiem szkolnym. </w:t>
      </w:r>
    </w:p>
    <w:p w:rsidR="0008170B" w:rsidRDefault="0008170B" w:rsidP="00640A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170B" w:rsidRDefault="0008170B" w:rsidP="00640A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70B" w:rsidRDefault="0008170B" w:rsidP="0008170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3.</w:t>
      </w:r>
      <w:r>
        <w:rPr>
          <w:rFonts w:ascii="Times New Roman" w:hAnsi="Times New Roman" w:cs="Times New Roman"/>
          <w:sz w:val="24"/>
          <w:szCs w:val="24"/>
        </w:rPr>
        <w:tab/>
        <w:t>Pytanie 3 ankiety dla rodziców</w:t>
      </w:r>
    </w:p>
    <w:p w:rsidR="0008170B" w:rsidRDefault="0008170B" w:rsidP="0008170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DC2">
        <w:rPr>
          <w:rFonts w:ascii="Times New Roman" w:hAnsi="Times New Roman" w:cs="Times New Roman"/>
          <w:sz w:val="20"/>
          <w:szCs w:val="20"/>
        </w:rPr>
        <w:t xml:space="preserve">Źródło: Opracowanie własne. </w:t>
      </w:r>
    </w:p>
    <w:p w:rsidR="00F10A20" w:rsidRPr="00D33DC2" w:rsidRDefault="00F10A20" w:rsidP="0008170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70B" w:rsidRDefault="00252A72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opinii nauczycieli najlepszą formą realizacji tych wartości są</w:t>
      </w:r>
      <w:r w:rsidR="008E5D23">
        <w:rPr>
          <w:rFonts w:ascii="Times New Roman" w:hAnsi="Times New Roman" w:cs="Times New Roman"/>
          <w:sz w:val="24"/>
          <w:szCs w:val="24"/>
        </w:rPr>
        <w:t xml:space="preserve"> zajęcia</w:t>
      </w:r>
      <w:r>
        <w:rPr>
          <w:rFonts w:ascii="Times New Roman" w:hAnsi="Times New Roman" w:cs="Times New Roman"/>
          <w:sz w:val="24"/>
          <w:szCs w:val="24"/>
        </w:rPr>
        <w:t xml:space="preserve"> wychowawcze, spotkania z pedagogiem i psychologiem szkolnym oraz </w:t>
      </w:r>
      <w:r w:rsidR="008E5D23">
        <w:rPr>
          <w:rFonts w:ascii="Times New Roman" w:hAnsi="Times New Roman" w:cs="Times New Roman"/>
          <w:sz w:val="24"/>
          <w:szCs w:val="24"/>
        </w:rPr>
        <w:t xml:space="preserve">różne imprezy szkolne. </w:t>
      </w:r>
    </w:p>
    <w:p w:rsidR="00640A55" w:rsidRPr="00562F3E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29718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3.</w:t>
      </w:r>
      <w:r>
        <w:rPr>
          <w:rFonts w:ascii="Times New Roman" w:hAnsi="Times New Roman" w:cs="Times New Roman"/>
          <w:sz w:val="24"/>
          <w:szCs w:val="24"/>
        </w:rPr>
        <w:tab/>
        <w:t>Pytanie 3 ankiety dla nauczycieli</w:t>
      </w: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Opracowanie własne. </w:t>
      </w:r>
    </w:p>
    <w:p w:rsidR="00F10A20" w:rsidRDefault="008B7CD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natomiast najbardziej woleli by realizację wartości podczas wyciecze</w:t>
      </w:r>
      <w:r w:rsidR="00C6670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 wyjść edukacyjnych oraz szkolnych imprez. Wskazali także, je</w:t>
      </w:r>
      <w:r w:rsidR="00C66701">
        <w:rPr>
          <w:rFonts w:ascii="Times New Roman" w:hAnsi="Times New Roman" w:cs="Times New Roman"/>
          <w:sz w:val="24"/>
          <w:szCs w:val="24"/>
        </w:rPr>
        <w:t>dnogłośnie lekcje wychowawcze i </w:t>
      </w:r>
      <w:r>
        <w:rPr>
          <w:rFonts w:ascii="Times New Roman" w:hAnsi="Times New Roman" w:cs="Times New Roman"/>
          <w:sz w:val="24"/>
          <w:szCs w:val="24"/>
        </w:rPr>
        <w:t>zajęcia lekcyjne</w:t>
      </w:r>
      <w:r w:rsidR="00CC7A9D">
        <w:rPr>
          <w:rFonts w:ascii="Times New Roman" w:hAnsi="Times New Roman" w:cs="Times New Roman"/>
          <w:sz w:val="24"/>
          <w:szCs w:val="24"/>
        </w:rPr>
        <w:t xml:space="preserve"> jako te podczas których kształtuje się określone wartości.</w:t>
      </w:r>
    </w:p>
    <w:p w:rsidR="008B7CD5" w:rsidRDefault="008B7CD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3575" cy="3695700"/>
            <wp:effectExtent l="0" t="0" r="9525" b="1905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7CD5" w:rsidRDefault="008B7CD5" w:rsidP="008B7CD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3.</w:t>
      </w:r>
      <w:r>
        <w:rPr>
          <w:rFonts w:ascii="Times New Roman" w:hAnsi="Times New Roman" w:cs="Times New Roman"/>
          <w:sz w:val="24"/>
          <w:szCs w:val="24"/>
        </w:rPr>
        <w:tab/>
        <w:t>Pytanie 3 ankiety dla uczniów klas 1-3</w:t>
      </w:r>
    </w:p>
    <w:p w:rsidR="008B7CD5" w:rsidRDefault="008B7CD5" w:rsidP="00C6670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Opracowanie własne. </w:t>
      </w:r>
    </w:p>
    <w:p w:rsidR="00C66701" w:rsidRDefault="00C66701" w:rsidP="00C6670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CD5" w:rsidRDefault="008B7CD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514725"/>
            <wp:effectExtent l="38100" t="0" r="19050" b="9525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7CD5" w:rsidRDefault="008B7CD5" w:rsidP="008B7CD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3.</w:t>
      </w:r>
      <w:r>
        <w:rPr>
          <w:rFonts w:ascii="Times New Roman" w:hAnsi="Times New Roman" w:cs="Times New Roman"/>
          <w:sz w:val="24"/>
          <w:szCs w:val="24"/>
        </w:rPr>
        <w:tab/>
        <w:t>Pytanie 3 ankiety dla uczniów klas 4-8</w:t>
      </w:r>
    </w:p>
    <w:p w:rsidR="008B7CD5" w:rsidRDefault="008B7CD5" w:rsidP="008B7CD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Opracowanie własne. </w:t>
      </w:r>
    </w:p>
    <w:p w:rsidR="008B7CD5" w:rsidRDefault="008B7CD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Default="008E5D23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w większości wskazują, iż poprzez burzę mó</w:t>
      </w:r>
      <w:r w:rsidR="00C66701">
        <w:rPr>
          <w:rFonts w:ascii="Times New Roman" w:hAnsi="Times New Roman" w:cs="Times New Roman"/>
          <w:sz w:val="24"/>
          <w:szCs w:val="24"/>
        </w:rPr>
        <w:t>zgów (aktywność) oraz rozmowy i </w:t>
      </w:r>
      <w:r>
        <w:rPr>
          <w:rFonts w:ascii="Times New Roman" w:hAnsi="Times New Roman" w:cs="Times New Roman"/>
          <w:sz w:val="24"/>
          <w:szCs w:val="24"/>
        </w:rPr>
        <w:t xml:space="preserve">opowiadanie najbardziej efektownie można realizować wartości. </w:t>
      </w:r>
    </w:p>
    <w:p w:rsidR="00640A55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4.</w:t>
      </w:r>
      <w:r>
        <w:rPr>
          <w:rFonts w:ascii="Times New Roman" w:hAnsi="Times New Roman" w:cs="Times New Roman"/>
          <w:sz w:val="24"/>
          <w:szCs w:val="24"/>
        </w:rPr>
        <w:tab/>
        <w:t>Pytanie 4 ankiety dla nauczycieli</w:t>
      </w: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Opracowanie własne.</w:t>
      </w:r>
    </w:p>
    <w:p w:rsidR="00640A55" w:rsidRDefault="00CC7A9D" w:rsidP="00C6670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uczniowie klas I-III uważają, że </w:t>
      </w:r>
      <w:r w:rsidR="00C66701">
        <w:rPr>
          <w:rFonts w:ascii="Times New Roman" w:hAnsi="Times New Roman" w:cs="Times New Roman"/>
          <w:sz w:val="24"/>
          <w:szCs w:val="24"/>
        </w:rPr>
        <w:t>najlepiej to wychodzi podczas rozmowy i </w:t>
      </w:r>
      <w:r>
        <w:rPr>
          <w:rFonts w:ascii="Times New Roman" w:hAnsi="Times New Roman" w:cs="Times New Roman"/>
          <w:sz w:val="24"/>
          <w:szCs w:val="24"/>
        </w:rPr>
        <w:t>opowiadania, obserwację i ak</w:t>
      </w:r>
      <w:r w:rsidR="0031342D">
        <w:rPr>
          <w:rFonts w:ascii="Times New Roman" w:hAnsi="Times New Roman" w:cs="Times New Roman"/>
          <w:sz w:val="24"/>
          <w:szCs w:val="24"/>
        </w:rPr>
        <w:t>tywność na lekcji. Podobnie</w:t>
      </w:r>
      <w:r>
        <w:rPr>
          <w:rFonts w:ascii="Times New Roman" w:hAnsi="Times New Roman" w:cs="Times New Roman"/>
          <w:sz w:val="24"/>
          <w:szCs w:val="24"/>
        </w:rPr>
        <w:t xml:space="preserve"> kształtuje </w:t>
      </w:r>
      <w:r w:rsidR="0031342D">
        <w:rPr>
          <w:rFonts w:ascii="Times New Roman" w:hAnsi="Times New Roman" w:cs="Times New Roman"/>
          <w:sz w:val="24"/>
          <w:szCs w:val="24"/>
        </w:rPr>
        <w:t>się to w klasach starszych, gdzie rozmowy i opowiadania nadal są najbardziej wartościowe, lecz dochodzi do tego samodzielne doświadczenie dziecka, wynikaj</w:t>
      </w:r>
      <w:r w:rsidR="00C66701">
        <w:rPr>
          <w:rFonts w:ascii="Times New Roman" w:hAnsi="Times New Roman" w:cs="Times New Roman"/>
          <w:sz w:val="24"/>
          <w:szCs w:val="24"/>
        </w:rPr>
        <w:t>ące z jego dojrzałości i uczenia</w:t>
      </w:r>
      <w:r w:rsidR="0031342D">
        <w:rPr>
          <w:rFonts w:ascii="Times New Roman" w:hAnsi="Times New Roman" w:cs="Times New Roman"/>
          <w:sz w:val="24"/>
          <w:szCs w:val="24"/>
        </w:rPr>
        <w:t xml:space="preserve"> się na własnych i cudzych błędach. </w:t>
      </w:r>
    </w:p>
    <w:p w:rsidR="00640A55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4.</w:t>
      </w:r>
      <w:r>
        <w:rPr>
          <w:rFonts w:ascii="Times New Roman" w:hAnsi="Times New Roman" w:cs="Times New Roman"/>
          <w:sz w:val="24"/>
          <w:szCs w:val="24"/>
        </w:rPr>
        <w:tab/>
        <w:t>Pytanie 4 ankiety dla uczniów klas 1-3</w:t>
      </w: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Opracowanie własne.</w:t>
      </w:r>
    </w:p>
    <w:p w:rsidR="00640A55" w:rsidRPr="00562F3E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Pr="00562F3E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Pr="00562F3E" w:rsidRDefault="00CC7A9D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7A9D" w:rsidRDefault="00CC7A9D" w:rsidP="00CC7A9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4.</w:t>
      </w:r>
      <w:r>
        <w:rPr>
          <w:rFonts w:ascii="Times New Roman" w:hAnsi="Times New Roman" w:cs="Times New Roman"/>
          <w:sz w:val="24"/>
          <w:szCs w:val="24"/>
        </w:rPr>
        <w:tab/>
        <w:t>Pytanie 4 ankiety dla uczniów klas 4-8</w:t>
      </w:r>
    </w:p>
    <w:p w:rsidR="00CC7A9D" w:rsidRDefault="00CC7A9D" w:rsidP="00CC7A9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Opracowanie własne.</w:t>
      </w: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Default="00640A55" w:rsidP="00640A5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Pr="00562F3E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Pr="00562F3E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Pr="00562F3E" w:rsidRDefault="00640A55" w:rsidP="00640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Default="00640A55" w:rsidP="00DE4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Default="00640A55" w:rsidP="00DE4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Default="00640A55" w:rsidP="00DE4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A55" w:rsidRDefault="00640A55" w:rsidP="00DE4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0DA" w:rsidRPr="004F0512" w:rsidRDefault="006B20DA" w:rsidP="00DE46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0DA" w:rsidRPr="004F0512" w:rsidSect="00F9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B22"/>
    <w:multiLevelType w:val="hybridMultilevel"/>
    <w:tmpl w:val="C64A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F793F"/>
    <w:multiLevelType w:val="hybridMultilevel"/>
    <w:tmpl w:val="73920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271F8"/>
    <w:rsid w:val="0008170B"/>
    <w:rsid w:val="00093F6D"/>
    <w:rsid w:val="00110563"/>
    <w:rsid w:val="00210001"/>
    <w:rsid w:val="002142B2"/>
    <w:rsid w:val="00252A72"/>
    <w:rsid w:val="002D18F2"/>
    <w:rsid w:val="002F345F"/>
    <w:rsid w:val="0031342D"/>
    <w:rsid w:val="00354AE1"/>
    <w:rsid w:val="003F2617"/>
    <w:rsid w:val="004543A6"/>
    <w:rsid w:val="004D1092"/>
    <w:rsid w:val="004F0512"/>
    <w:rsid w:val="005271F8"/>
    <w:rsid w:val="00566D78"/>
    <w:rsid w:val="005C0183"/>
    <w:rsid w:val="00640A55"/>
    <w:rsid w:val="006674E7"/>
    <w:rsid w:val="00696E64"/>
    <w:rsid w:val="006B20DA"/>
    <w:rsid w:val="00786D78"/>
    <w:rsid w:val="0080400C"/>
    <w:rsid w:val="008628C0"/>
    <w:rsid w:val="008B7CD5"/>
    <w:rsid w:val="008E5D23"/>
    <w:rsid w:val="0090224F"/>
    <w:rsid w:val="0092166E"/>
    <w:rsid w:val="009221ED"/>
    <w:rsid w:val="00933E7A"/>
    <w:rsid w:val="009C2064"/>
    <w:rsid w:val="00A344CD"/>
    <w:rsid w:val="00AB33AE"/>
    <w:rsid w:val="00B61D74"/>
    <w:rsid w:val="00B95C74"/>
    <w:rsid w:val="00BD30FB"/>
    <w:rsid w:val="00C07FA5"/>
    <w:rsid w:val="00C66701"/>
    <w:rsid w:val="00CC7A9D"/>
    <w:rsid w:val="00DB150F"/>
    <w:rsid w:val="00DE3CFA"/>
    <w:rsid w:val="00DE4675"/>
    <w:rsid w:val="00E7347B"/>
    <w:rsid w:val="00EC516A"/>
    <w:rsid w:val="00EE7FD3"/>
    <w:rsid w:val="00EF4517"/>
    <w:rsid w:val="00F10A20"/>
    <w:rsid w:val="00F40687"/>
    <w:rsid w:val="00F86B94"/>
    <w:rsid w:val="00F96933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2.5462962962962975E-2"/>
          <c:y val="2.7777777777777801E-2"/>
          <c:w val="0.96064814814814836"/>
          <c:h val="0.7512592175978006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E3-464F-9097-44A611A531B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78-47DC-956B-663CBBB91AC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778-47DC-956B-663CBBB91AC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778-47DC-956B-663CBBB91AC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778-47DC-956B-663CBBB91AC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778-47DC-956B-663CBBB91AC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778-47DC-956B-663CBBB91A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rodzina</c:v>
                </c:pt>
                <c:pt idx="1">
                  <c:v>miłość</c:v>
                </c:pt>
                <c:pt idx="2">
                  <c:v>poczucie bycia potrzebnym</c:v>
                </c:pt>
                <c:pt idx="3">
                  <c:v>zaufanie</c:v>
                </c:pt>
                <c:pt idx="4">
                  <c:v>przyjaźń</c:v>
                </c:pt>
                <c:pt idx="5">
                  <c:v>radość</c:v>
                </c:pt>
                <c:pt idx="6">
                  <c:v>sprawiedliwość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8.6100000000000024E-2</c:v>
                </c:pt>
                <c:pt idx="1">
                  <c:v>0.10840000000000002</c:v>
                </c:pt>
                <c:pt idx="2">
                  <c:v>0.14390000000000006</c:v>
                </c:pt>
                <c:pt idx="3">
                  <c:v>0.14770000000000005</c:v>
                </c:pt>
                <c:pt idx="4">
                  <c:v>0.15510000000000004</c:v>
                </c:pt>
                <c:pt idx="5">
                  <c:v>0.17940000000000006</c:v>
                </c:pt>
                <c:pt idx="6">
                  <c:v>0.17940000000000006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E3-464F-9097-44A611A531B2}"/>
            </c:ext>
          </c:extLst>
        </c:ser>
        <c:gapWidth val="100"/>
        <c:axId val="101040896"/>
        <c:axId val="101042432"/>
      </c:barChart>
      <c:catAx>
        <c:axId val="101040896"/>
        <c:scaling>
          <c:orientation val="minMax"/>
        </c:scaling>
        <c:delete val="1"/>
        <c:axPos val="b"/>
        <c:tickLblPos val="nextTo"/>
        <c:crossAx val="101042432"/>
        <c:crosses val="autoZero"/>
        <c:auto val="1"/>
        <c:lblAlgn val="ctr"/>
        <c:lblOffset val="100"/>
      </c:catAx>
      <c:valAx>
        <c:axId val="101042432"/>
        <c:scaling>
          <c:orientation val="minMax"/>
        </c:scaling>
        <c:axPos val="l"/>
        <c:majorGridlines/>
        <c:numFmt formatCode="0.00%" sourceLinked="1"/>
        <c:tickLblPos val="nextTo"/>
        <c:crossAx val="101040896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2.890638670166229E-2"/>
          <c:y val="0.8464973128358958"/>
          <c:w val="0.94450204141149019"/>
          <c:h val="0.15350268716410453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38095238095238"/>
          <c:w val="0.76851851851851882"/>
          <c:h val="0.5964973128358956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F6-42F9-89B7-BD92C69251E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F6-42F9-89B7-BD92C69251E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F6-42F9-89B7-BD92C69251E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F6-42F9-89B7-BD92C69251E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8F6-42F9-89B7-BD92C69251E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8F6-42F9-89B7-BD92C69251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zajęcia lekcyjne</c:v>
                </c:pt>
                <c:pt idx="1">
                  <c:v>zajęcia pozalekcyjne</c:v>
                </c:pt>
                <c:pt idx="2">
                  <c:v>imprezy szkolne</c:v>
                </c:pt>
                <c:pt idx="3">
                  <c:v>wycieczki, wyjścia edukacyjne</c:v>
                </c:pt>
                <c:pt idx="4">
                  <c:v>lekcje wychowawcze</c:v>
                </c:pt>
                <c:pt idx="5">
                  <c:v>spotkania z pedagogiem i psychologjem szkolnym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0.11670000000000003</c:v>
                </c:pt>
                <c:pt idx="1">
                  <c:v>6.6699999999999995E-2</c:v>
                </c:pt>
                <c:pt idx="2">
                  <c:v>0.2</c:v>
                </c:pt>
                <c:pt idx="3">
                  <c:v>0.15000000000000005</c:v>
                </c:pt>
                <c:pt idx="4">
                  <c:v>0.26670000000000005</c:v>
                </c:pt>
                <c:pt idx="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8F6-42F9-89B7-BD92C69251E8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85083114610692"/>
          <c:y val="2.8674540682414724E-2"/>
          <c:w val="0.28026027996500447"/>
          <c:h val="0.93868266466691652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38095238095238"/>
          <c:w val="0.76851851851851882"/>
          <c:h val="0.5964973128358956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F6-42F9-89B7-BD92C69251E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F6-42F9-89B7-BD92C69251E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F6-42F9-89B7-BD92C69251E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F6-42F9-89B7-BD92C69251E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8F6-42F9-89B7-BD92C69251E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8F6-42F9-89B7-BD92C69251E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C55-4018-8BA9-D5C18F867E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zajęcia lekcyjne</c:v>
                </c:pt>
                <c:pt idx="1">
                  <c:v>zajęcia pozalekcyjne</c:v>
                </c:pt>
                <c:pt idx="2">
                  <c:v>imprezy szkolne</c:v>
                </c:pt>
                <c:pt idx="3">
                  <c:v>wycieczki, wyjścia edukacyjne</c:v>
                </c:pt>
                <c:pt idx="4">
                  <c:v>lekcje wychowawcze</c:v>
                </c:pt>
                <c:pt idx="5">
                  <c:v>spotkania z pedagogiem i psychologjem szkolnym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0.19789999999999999</c:v>
                </c:pt>
                <c:pt idx="1">
                  <c:v>0.12230000000000002</c:v>
                </c:pt>
                <c:pt idx="2">
                  <c:v>0.17630000000000001</c:v>
                </c:pt>
                <c:pt idx="3">
                  <c:v>0.21590000000000006</c:v>
                </c:pt>
                <c:pt idx="4">
                  <c:v>0.19789999999999999</c:v>
                </c:pt>
                <c:pt idx="5">
                  <c:v>8.280000000000004E-2</c:v>
                </c:pt>
                <c:pt idx="6">
                  <c:v>7.2000000000000024E-3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8F6-42F9-89B7-BD92C69251E8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85083114610692"/>
          <c:y val="2.8674540682414724E-2"/>
          <c:w val="0.28026027996500447"/>
          <c:h val="0.93868266466691652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38095238095238"/>
          <c:w val="0.76851851851851882"/>
          <c:h val="0.5964973128358956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F6-42F9-89B7-BD92C69251E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F6-42F9-89B7-BD92C69251E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F6-42F9-89B7-BD92C69251E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F6-42F9-89B7-BD92C69251E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8F6-42F9-89B7-BD92C69251E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8F6-42F9-89B7-BD92C69251E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C55-4018-8BA9-D5C18F867E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zajęcia lekcyjne</c:v>
                </c:pt>
                <c:pt idx="1">
                  <c:v>zajęcia pozalekcyjne</c:v>
                </c:pt>
                <c:pt idx="2">
                  <c:v>imprezy szkolne</c:v>
                </c:pt>
                <c:pt idx="3">
                  <c:v>wycieczki, wyjścia edukacyjne</c:v>
                </c:pt>
                <c:pt idx="4">
                  <c:v>lekcje wychowawcze</c:v>
                </c:pt>
                <c:pt idx="5">
                  <c:v>spotkania z pedagogiem i psychologjem szkolnym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0.14290000000000005</c:v>
                </c:pt>
                <c:pt idx="1">
                  <c:v>0.1149</c:v>
                </c:pt>
                <c:pt idx="2">
                  <c:v>0.19889999999999999</c:v>
                </c:pt>
                <c:pt idx="3">
                  <c:v>0.27740000000000009</c:v>
                </c:pt>
                <c:pt idx="4">
                  <c:v>0.14850000000000005</c:v>
                </c:pt>
                <c:pt idx="5">
                  <c:v>0.11210000000000002</c:v>
                </c:pt>
                <c:pt idx="6">
                  <c:v>5.6000000000000017E-3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8F6-42F9-89B7-BD92C69251E8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85083114610692"/>
          <c:y val="2.8674540682414724E-2"/>
          <c:w val="0.28026027996500447"/>
          <c:h val="0.93868266466691652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8E-2"/>
          <c:y val="2.7777777777777801E-2"/>
          <c:w val="0.96064814814814836"/>
          <c:h val="0.7512592175978006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BF-4F45-A9FF-09F4DF97C9E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BF-4F45-A9FF-09F4DF97C9E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BF-4F45-A9FF-09F4DF97C9E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BF-4F45-A9FF-09F4DF97C9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samodzielne doświadczenie dziecka</c:v>
                </c:pt>
                <c:pt idx="1">
                  <c:v>obserwacja</c:v>
                </c:pt>
                <c:pt idx="2">
                  <c:v>rozmowy i opowiadania</c:v>
                </c:pt>
                <c:pt idx="3">
                  <c:v>burza mózgów - aktywność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0.21280000000000004</c:v>
                </c:pt>
                <c:pt idx="1">
                  <c:v>8.5100000000000023E-2</c:v>
                </c:pt>
                <c:pt idx="2">
                  <c:v>0.29790000000000011</c:v>
                </c:pt>
                <c:pt idx="3">
                  <c:v>0.4042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6BF-4F45-A9FF-09F4DF97C9E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06386701662286E-2"/>
          <c:y val="0.83856080489938767"/>
          <c:w val="0.96302055993000879"/>
          <c:h val="0.13762967129108855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8E-2"/>
          <c:y val="2.7777777777777801E-2"/>
          <c:w val="0.96064814814814836"/>
          <c:h val="0.7512592175978006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BF-4F45-A9FF-09F4DF97C9E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BF-4F45-A9FF-09F4DF97C9E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BF-4F45-A9FF-09F4DF97C9E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BF-4F45-A9FF-09F4DF97C9E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DEB-4D7B-9A5F-8C7DF46995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zabawa, swobodne wypowiadanie się</c:v>
                </c:pt>
                <c:pt idx="1">
                  <c:v>obserwacja</c:v>
                </c:pt>
                <c:pt idx="2">
                  <c:v>rozmowy i opowiadania</c:v>
                </c:pt>
                <c:pt idx="3">
                  <c:v>aktywność na lekcji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0.28450000000000009</c:v>
                </c:pt>
                <c:pt idx="1">
                  <c:v>0.12889999999999999</c:v>
                </c:pt>
                <c:pt idx="2">
                  <c:v>0.28890000000000016</c:v>
                </c:pt>
                <c:pt idx="3">
                  <c:v>0.26670000000000005</c:v>
                </c:pt>
                <c:pt idx="4">
                  <c:v>3.1199999999999999E-2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6BF-4F45-A9FF-09F4DF97C9E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06386701662286E-2"/>
          <c:y val="0.79094175728034022"/>
          <c:w val="0.96302055993000879"/>
          <c:h val="0.18524871891013628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8E-2"/>
          <c:y val="2.7777777777777801E-2"/>
          <c:w val="0.96064814814814836"/>
          <c:h val="0.7512592175978006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BF-4F45-A9FF-09F4DF97C9E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BF-4F45-A9FF-09F4DF97C9E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BF-4F45-A9FF-09F4DF97C9E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BF-4F45-A9FF-09F4DF97C9E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DEB-4D7B-9A5F-8C7DF46995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samodzielne doświadczenie dziecka</c:v>
                </c:pt>
                <c:pt idx="1">
                  <c:v>obserwacja</c:v>
                </c:pt>
                <c:pt idx="2">
                  <c:v>rozmowy i opowiadania</c:v>
                </c:pt>
                <c:pt idx="3">
                  <c:v>burza mózgów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0.26929999999999998</c:v>
                </c:pt>
                <c:pt idx="1">
                  <c:v>0.16239999999999999</c:v>
                </c:pt>
                <c:pt idx="2">
                  <c:v>0.38470000000000015</c:v>
                </c:pt>
                <c:pt idx="3">
                  <c:v>0.17950000000000005</c:v>
                </c:pt>
                <c:pt idx="4">
                  <c:v>4.3000000000000017E-3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6BF-4F45-A9FF-09F4DF97C9E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06386701662286E-2"/>
          <c:y val="0.79094175728034022"/>
          <c:w val="0.96302055993000879"/>
          <c:h val="0.18524871891013628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2.5462962962962968E-2"/>
          <c:y val="2.7777777777777801E-2"/>
          <c:w val="0.96064814814814836"/>
          <c:h val="0.7512592175978006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E3-464F-9097-44A611A531B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74-47CA-9BEC-CFB262E4F40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74-47CA-9BEC-CFB262E4F40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074-47CA-9BEC-CFB262E4F40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074-47CA-9BEC-CFB262E4F407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074-47CA-9BEC-CFB262E4F407}"/>
              </c:ext>
            </c:extLst>
          </c:dPt>
          <c:dPt>
            <c:idx val="6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074-47CA-9BEC-CFB262E4F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rodzina</c:v>
                </c:pt>
                <c:pt idx="1">
                  <c:v>miłość</c:v>
                </c:pt>
                <c:pt idx="2">
                  <c:v>zaufanie</c:v>
                </c:pt>
                <c:pt idx="3">
                  <c:v>przyjaźń</c:v>
                </c:pt>
                <c:pt idx="4">
                  <c:v>sprawiedliwość</c:v>
                </c:pt>
                <c:pt idx="5">
                  <c:v>poczucie bycia potrzebnym</c:v>
                </c:pt>
                <c:pt idx="6">
                  <c:v>radość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8.9200000000000029E-2</c:v>
                </c:pt>
                <c:pt idx="1">
                  <c:v>9.3000000000000055E-2</c:v>
                </c:pt>
                <c:pt idx="2">
                  <c:v>0.13089999999999999</c:v>
                </c:pt>
                <c:pt idx="3">
                  <c:v>0.14990000000000006</c:v>
                </c:pt>
                <c:pt idx="4">
                  <c:v>0.16700000000000001</c:v>
                </c:pt>
                <c:pt idx="5">
                  <c:v>0.16700000000000001</c:v>
                </c:pt>
                <c:pt idx="6">
                  <c:v>0.20300000000000001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E3-464F-9097-44A611A531B2}"/>
            </c:ext>
          </c:extLst>
        </c:ser>
        <c:gapWidth val="100"/>
        <c:axId val="118419456"/>
        <c:axId val="118428800"/>
      </c:barChart>
      <c:catAx>
        <c:axId val="118419456"/>
        <c:scaling>
          <c:orientation val="minMax"/>
        </c:scaling>
        <c:delete val="1"/>
        <c:axPos val="b"/>
        <c:tickLblPos val="nextTo"/>
        <c:crossAx val="118428800"/>
        <c:crosses val="autoZero"/>
        <c:auto val="1"/>
        <c:lblAlgn val="ctr"/>
        <c:lblOffset val="100"/>
      </c:catAx>
      <c:valAx>
        <c:axId val="118428800"/>
        <c:scaling>
          <c:orientation val="minMax"/>
        </c:scaling>
        <c:axPos val="l"/>
        <c:majorGridlines/>
        <c:numFmt formatCode="0.00%" sourceLinked="1"/>
        <c:tickLblPos val="nextTo"/>
        <c:crossAx val="118419456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7.7517497812773464E-2"/>
          <c:y val="0.82268778902637152"/>
          <c:w val="0.89357611548556426"/>
          <c:h val="0.17731221097362829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2.5462962962962968E-2"/>
          <c:y val="2.7777777777777801E-2"/>
          <c:w val="0.96064814814814836"/>
          <c:h val="0.7512592175978006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E3-464F-9097-44A611A531B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74-47CA-9BEC-CFB262E4F40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74-47CA-9BEC-CFB262E4F40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074-47CA-9BEC-CFB262E4F40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074-47CA-9BEC-CFB262E4F407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074-47CA-9BEC-CFB262E4F407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074-47CA-9BEC-CFB262E4F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rodzina</c:v>
                </c:pt>
                <c:pt idx="1">
                  <c:v>miłość</c:v>
                </c:pt>
                <c:pt idx="2">
                  <c:v>przyjaźń</c:v>
                </c:pt>
                <c:pt idx="3">
                  <c:v>radość</c:v>
                </c:pt>
                <c:pt idx="4">
                  <c:v>zaufanie</c:v>
                </c:pt>
                <c:pt idx="5">
                  <c:v>sprawiedliwość</c:v>
                </c:pt>
                <c:pt idx="6">
                  <c:v>poczucie bycia potrzebnym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6.3100000000000003E-2</c:v>
                </c:pt>
                <c:pt idx="1">
                  <c:v>9.3000000000000055E-2</c:v>
                </c:pt>
                <c:pt idx="2">
                  <c:v>0.13669999999999999</c:v>
                </c:pt>
                <c:pt idx="3">
                  <c:v>0.15960000000000005</c:v>
                </c:pt>
                <c:pt idx="4">
                  <c:v>0.1658</c:v>
                </c:pt>
                <c:pt idx="5">
                  <c:v>0.18010000000000001</c:v>
                </c:pt>
                <c:pt idx="6">
                  <c:v>0.20180000000000001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E3-464F-9097-44A611A531B2}"/>
            </c:ext>
          </c:extLst>
        </c:ser>
        <c:gapWidth val="100"/>
        <c:axId val="118569984"/>
        <c:axId val="118633984"/>
      </c:barChart>
      <c:catAx>
        <c:axId val="118569984"/>
        <c:scaling>
          <c:orientation val="minMax"/>
        </c:scaling>
        <c:delete val="1"/>
        <c:axPos val="b"/>
        <c:tickLblPos val="nextTo"/>
        <c:crossAx val="118633984"/>
        <c:crosses val="autoZero"/>
        <c:auto val="1"/>
        <c:lblAlgn val="ctr"/>
        <c:lblOffset val="100"/>
      </c:catAx>
      <c:valAx>
        <c:axId val="118633984"/>
        <c:scaling>
          <c:orientation val="minMax"/>
        </c:scaling>
        <c:axPos val="l"/>
        <c:majorGridlines/>
        <c:numFmt formatCode="0.00%" sourceLinked="1"/>
        <c:tickLblPos val="nextTo"/>
        <c:crossAx val="11856998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2.8906386701662286E-2"/>
          <c:y val="0.83062429696287998"/>
          <c:w val="0.89820574511519391"/>
          <c:h val="0.16937570303712041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2.5462962962962968E-2"/>
          <c:y val="2.7777777777777801E-2"/>
          <c:w val="0.96064814814814836"/>
          <c:h val="0.7512592175978006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E3-464F-9097-44A611A531B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74-47CA-9BEC-CFB262E4F40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74-47CA-9BEC-CFB262E4F40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074-47CA-9BEC-CFB262E4F40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074-47CA-9BEC-CFB262E4F407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074-47CA-9BEC-CFB262E4F407}"/>
              </c:ext>
            </c:extLst>
          </c:dPt>
          <c:dPt>
            <c:idx val="6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074-47CA-9BEC-CFB262E4F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rodzina</c:v>
                </c:pt>
                <c:pt idx="1">
                  <c:v>przyjaźń</c:v>
                </c:pt>
                <c:pt idx="2">
                  <c:v>miłość</c:v>
                </c:pt>
                <c:pt idx="3">
                  <c:v>zaufanie</c:v>
                </c:pt>
                <c:pt idx="4">
                  <c:v>radość</c:v>
                </c:pt>
                <c:pt idx="5">
                  <c:v>sprawiedliwość</c:v>
                </c:pt>
                <c:pt idx="6">
                  <c:v>poczucie bycia potrzebnym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8.5000000000000006E-2</c:v>
                </c:pt>
                <c:pt idx="1">
                  <c:v>0.12460000000000003</c:v>
                </c:pt>
                <c:pt idx="2">
                  <c:v>0.1338</c:v>
                </c:pt>
                <c:pt idx="3">
                  <c:v>0.15020000000000006</c:v>
                </c:pt>
                <c:pt idx="4">
                  <c:v>0.15320000000000006</c:v>
                </c:pt>
                <c:pt idx="5">
                  <c:v>0.16869999999999999</c:v>
                </c:pt>
                <c:pt idx="6">
                  <c:v>0.18480000000000005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E3-464F-9097-44A611A531B2}"/>
            </c:ext>
          </c:extLst>
        </c:ser>
        <c:gapWidth val="100"/>
        <c:axId val="118830592"/>
        <c:axId val="118832512"/>
      </c:barChart>
      <c:catAx>
        <c:axId val="118830592"/>
        <c:scaling>
          <c:orientation val="minMax"/>
        </c:scaling>
        <c:delete val="1"/>
        <c:axPos val="b"/>
        <c:tickLblPos val="nextTo"/>
        <c:crossAx val="118832512"/>
        <c:crosses val="autoZero"/>
        <c:auto val="1"/>
        <c:lblAlgn val="ctr"/>
        <c:lblOffset val="100"/>
      </c:catAx>
      <c:valAx>
        <c:axId val="118832512"/>
        <c:scaling>
          <c:orientation val="minMax"/>
        </c:scaling>
        <c:axPos val="l"/>
        <c:majorGridlines/>
        <c:numFmt formatCode="0.00%" sourceLinked="1"/>
        <c:tickLblPos val="nextTo"/>
        <c:crossAx val="11883059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2.8906386701662286E-2"/>
          <c:y val="0.83459255093113349"/>
          <c:w val="0.92366870807815693"/>
          <c:h val="0.16540744906886645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2.5462962962962968E-2"/>
          <c:y val="2.7777777777777801E-2"/>
          <c:w val="0.96064814814814836"/>
          <c:h val="0.7512592175978006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3C-4D23-9E7F-208496BA096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3C-4D23-9E7F-208496BA096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3C-4D23-9E7F-208496BA096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3C-4D23-9E7F-208496BA096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C3C-4D23-9E7F-208496BA096E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C3C-4D23-9E7F-208496BA096E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C3C-4D23-9E7F-208496BA096E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518-48DC-8A67-8DCE6756AA74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518-48DC-8A67-8DCE6756AA74}"/>
              </c:ext>
            </c:extLst>
          </c:dPt>
          <c:dLbls>
            <c:dLbl>
              <c:idx val="1"/>
              <c:layout>
                <c:manualLayout>
                  <c:x val="-9.4747010790317918E-3"/>
                  <c:y val="-0.1295603674540682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3C-4D23-9E7F-208496BA0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przyjaźń</c:v>
                </c:pt>
                <c:pt idx="1">
                  <c:v>radość</c:v>
                </c:pt>
                <c:pt idx="2">
                  <c:v>miłość</c:v>
                </c:pt>
                <c:pt idx="3">
                  <c:v>zaufanie</c:v>
                </c:pt>
                <c:pt idx="4">
                  <c:v>rodzina</c:v>
                </c:pt>
                <c:pt idx="5">
                  <c:v>zdrowy odpoczynek</c:v>
                </c:pt>
                <c:pt idx="6">
                  <c:v>tradycje</c:v>
                </c:pt>
                <c:pt idx="7">
                  <c:v>nadzieja</c:v>
                </c:pt>
                <c:pt idx="8">
                  <c:v>inne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>
                  <c:v>0.1978</c:v>
                </c:pt>
                <c:pt idx="1">
                  <c:v>0.13189999999999999</c:v>
                </c:pt>
                <c:pt idx="2">
                  <c:v>0.10990000000000003</c:v>
                </c:pt>
                <c:pt idx="3">
                  <c:v>0.10990000000000003</c:v>
                </c:pt>
                <c:pt idx="4">
                  <c:v>0.13189999999999999</c:v>
                </c:pt>
                <c:pt idx="5">
                  <c:v>0.14290000000000005</c:v>
                </c:pt>
                <c:pt idx="6">
                  <c:v>7.690000000000001E-2</c:v>
                </c:pt>
                <c:pt idx="7">
                  <c:v>7.690000000000001E-2</c:v>
                </c:pt>
                <c:pt idx="8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C3C-4D23-9E7F-208496BA096E}"/>
            </c:ext>
          </c:extLst>
        </c:ser>
        <c:gapWidth val="100"/>
        <c:axId val="118996992"/>
        <c:axId val="115315072"/>
      </c:barChart>
      <c:catAx>
        <c:axId val="118996992"/>
        <c:scaling>
          <c:orientation val="minMax"/>
        </c:scaling>
        <c:delete val="1"/>
        <c:axPos val="b"/>
        <c:tickLblPos val="nextTo"/>
        <c:crossAx val="115315072"/>
        <c:crosses val="autoZero"/>
        <c:auto val="1"/>
        <c:lblAlgn val="ctr"/>
        <c:lblOffset val="100"/>
      </c:catAx>
      <c:valAx>
        <c:axId val="115315072"/>
        <c:scaling>
          <c:orientation val="minMax"/>
        </c:scaling>
        <c:axPos val="l"/>
        <c:majorGridlines/>
        <c:numFmt formatCode="0.00%" sourceLinked="1"/>
        <c:tickLblPos val="nextTo"/>
        <c:crossAx val="11899699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3.3536016331291905E-2"/>
          <c:y val="0.84252905886764151"/>
          <c:w val="0.9298651210265384"/>
          <c:h val="0.15747094113235852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2.5462962962962968E-2"/>
          <c:y val="2.7777777777777801E-2"/>
          <c:w val="0.96064814814814836"/>
          <c:h val="0.7512592175978006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3C-4D23-9E7F-208496BA096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3C-4D23-9E7F-208496BA096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3C-4D23-9E7F-208496BA096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3C-4D23-9E7F-208496BA096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C3C-4D23-9E7F-208496BA096E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C3C-4D23-9E7F-208496BA096E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C3C-4D23-9E7F-208496BA096E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5A5-4625-A41D-128FC5C2FF00}"/>
              </c:ext>
            </c:extLst>
          </c:dPt>
          <c:dLbls>
            <c:dLbl>
              <c:idx val="1"/>
              <c:layout>
                <c:manualLayout>
                  <c:x val="-9.4747010790317918E-3"/>
                  <c:y val="-0.1295603674540682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3C-4D23-9E7F-208496BA0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przyjaźń</c:v>
                </c:pt>
                <c:pt idx="1">
                  <c:v>radość</c:v>
                </c:pt>
                <c:pt idx="2">
                  <c:v>miłość</c:v>
                </c:pt>
                <c:pt idx="3">
                  <c:v>zaufanie</c:v>
                </c:pt>
                <c:pt idx="4">
                  <c:v>rodzina</c:v>
                </c:pt>
                <c:pt idx="5">
                  <c:v>zdrowy odpoczynek</c:v>
                </c:pt>
                <c:pt idx="6">
                  <c:v>tradycje</c:v>
                </c:pt>
                <c:pt idx="7">
                  <c:v>nadzieja</c:v>
                </c:pt>
              </c:strCache>
            </c:strRef>
          </c:cat>
          <c:val>
            <c:numRef>
              <c:f>Arkusz1!$B$2:$B$9</c:f>
              <c:numCache>
                <c:formatCode>0.00%</c:formatCode>
                <c:ptCount val="8"/>
                <c:pt idx="0">
                  <c:v>0.26670000000000005</c:v>
                </c:pt>
                <c:pt idx="1">
                  <c:v>3.3300000000000003E-2</c:v>
                </c:pt>
                <c:pt idx="2">
                  <c:v>0.1333</c:v>
                </c:pt>
                <c:pt idx="3">
                  <c:v>0.1333</c:v>
                </c:pt>
                <c:pt idx="4">
                  <c:v>0.15000000000000005</c:v>
                </c:pt>
                <c:pt idx="5">
                  <c:v>0.18330000000000005</c:v>
                </c:pt>
                <c:pt idx="6">
                  <c:v>8.3300000000000041E-2</c:v>
                </c:pt>
                <c:pt idx="7">
                  <c:v>1.6700000000000007E-2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C3C-4D23-9E7F-208496BA096E}"/>
            </c:ext>
          </c:extLst>
        </c:ser>
        <c:gapWidth val="100"/>
        <c:axId val="47627264"/>
        <c:axId val="47391488"/>
      </c:barChart>
      <c:catAx>
        <c:axId val="47627264"/>
        <c:scaling>
          <c:orientation val="minMax"/>
        </c:scaling>
        <c:delete val="1"/>
        <c:axPos val="b"/>
        <c:tickLblPos val="nextTo"/>
        <c:crossAx val="47391488"/>
        <c:crosses val="autoZero"/>
        <c:auto val="1"/>
        <c:lblAlgn val="ctr"/>
        <c:lblOffset val="100"/>
      </c:catAx>
      <c:valAx>
        <c:axId val="47391488"/>
        <c:scaling>
          <c:orientation val="minMax"/>
        </c:scaling>
        <c:axPos val="l"/>
        <c:majorGridlines/>
        <c:numFmt formatCode="0.00%" sourceLinked="1"/>
        <c:tickLblPos val="nextTo"/>
        <c:crossAx val="4762726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2.8906386701662286E-2"/>
          <c:y val="0.83856080489938767"/>
          <c:w val="0.9298651210265384"/>
          <c:h val="0.16143919510061241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2.5462962962962968E-2"/>
          <c:y val="0.15079365079365079"/>
          <c:w val="0.96064814814814836"/>
          <c:h val="0.62824334458192721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3C-4D23-9E7F-208496BA096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3C-4D23-9E7F-208496BA096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3C-4D23-9E7F-208496BA096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3C-4D23-9E7F-208496BA096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C3C-4D23-9E7F-208496BA096E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C3C-4D23-9E7F-208496BA096E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C3C-4D23-9E7F-208496BA096E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5A5-4625-A41D-128FC5C2FF00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066-47AA-9325-89624136E843}"/>
              </c:ext>
            </c:extLst>
          </c:dPt>
          <c:dLbls>
            <c:dLbl>
              <c:idx val="1"/>
              <c:layout>
                <c:manualLayout>
                  <c:x val="-9.4747010790317918E-3"/>
                  <c:y val="-0.1295603674540682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3C-4D23-9E7F-208496BA0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przyjaźń</c:v>
                </c:pt>
                <c:pt idx="1">
                  <c:v>radość</c:v>
                </c:pt>
                <c:pt idx="2">
                  <c:v>miłość</c:v>
                </c:pt>
                <c:pt idx="3">
                  <c:v>zaufanie</c:v>
                </c:pt>
                <c:pt idx="4">
                  <c:v>rodzina</c:v>
                </c:pt>
                <c:pt idx="5">
                  <c:v>zdrowy odpoczynek</c:v>
                </c:pt>
                <c:pt idx="6">
                  <c:v>tradycje</c:v>
                </c:pt>
                <c:pt idx="7">
                  <c:v>nadzieja</c:v>
                </c:pt>
                <c:pt idx="8">
                  <c:v>inne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>
                  <c:v>0.16800000000000001</c:v>
                </c:pt>
                <c:pt idx="1">
                  <c:v>0.15290000000000006</c:v>
                </c:pt>
                <c:pt idx="2">
                  <c:v>0.13039999999999999</c:v>
                </c:pt>
                <c:pt idx="3">
                  <c:v>0.12540000000000001</c:v>
                </c:pt>
                <c:pt idx="4">
                  <c:v>0.16800000000000001</c:v>
                </c:pt>
                <c:pt idx="5">
                  <c:v>0.1028</c:v>
                </c:pt>
                <c:pt idx="6">
                  <c:v>8.2700000000000023E-2</c:v>
                </c:pt>
                <c:pt idx="7">
                  <c:v>6.0200000000000004E-2</c:v>
                </c:pt>
                <c:pt idx="8">
                  <c:v>1.0100000000000001E-2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C3C-4D23-9E7F-208496BA096E}"/>
            </c:ext>
          </c:extLst>
        </c:ser>
        <c:gapWidth val="100"/>
        <c:axId val="47435776"/>
        <c:axId val="47437312"/>
      </c:barChart>
      <c:catAx>
        <c:axId val="47435776"/>
        <c:scaling>
          <c:orientation val="minMax"/>
        </c:scaling>
        <c:delete val="1"/>
        <c:axPos val="b"/>
        <c:tickLblPos val="nextTo"/>
        <c:crossAx val="47437312"/>
        <c:crosses val="autoZero"/>
        <c:auto val="1"/>
        <c:lblAlgn val="ctr"/>
        <c:lblOffset val="100"/>
      </c:catAx>
      <c:valAx>
        <c:axId val="47437312"/>
        <c:scaling>
          <c:orientation val="minMax"/>
        </c:scaling>
        <c:axPos val="l"/>
        <c:majorGridlines/>
        <c:numFmt formatCode="0.00%" sourceLinked="1"/>
        <c:tickLblPos val="nextTo"/>
        <c:crossAx val="47435776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2.8906386701662286E-2"/>
          <c:y val="0.7988782652168479"/>
          <c:w val="0.95532808398950153"/>
          <c:h val="0.2011217347831521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2.5462962962962968E-2"/>
          <c:y val="2.7777777777777801E-2"/>
          <c:w val="0.96064814814814836"/>
          <c:h val="0.7512592175978006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3C-4D23-9E7F-208496BA096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3C-4D23-9E7F-208496BA096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3C-4D23-9E7F-208496BA096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3C-4D23-9E7F-208496BA096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C3C-4D23-9E7F-208496BA096E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C3C-4D23-9E7F-208496BA096E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C3C-4D23-9E7F-208496BA096E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5A5-4625-A41D-128FC5C2FF00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066-47AA-9325-89624136E843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3C-4D23-9E7F-208496BA0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przyjaźń</c:v>
                </c:pt>
                <c:pt idx="1">
                  <c:v>radość</c:v>
                </c:pt>
                <c:pt idx="2">
                  <c:v>miłość</c:v>
                </c:pt>
                <c:pt idx="3">
                  <c:v>zaufanie</c:v>
                </c:pt>
                <c:pt idx="4">
                  <c:v>rodzina</c:v>
                </c:pt>
                <c:pt idx="5">
                  <c:v>zdrowy odpoczynek</c:v>
                </c:pt>
                <c:pt idx="6">
                  <c:v>tradycje</c:v>
                </c:pt>
                <c:pt idx="7">
                  <c:v>nadzieja</c:v>
                </c:pt>
                <c:pt idx="8">
                  <c:v>inne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>
                  <c:v>0.19839999999999999</c:v>
                </c:pt>
                <c:pt idx="1">
                  <c:v>0.14880000000000004</c:v>
                </c:pt>
                <c:pt idx="2">
                  <c:v>7.8600000000000003E-2</c:v>
                </c:pt>
                <c:pt idx="3">
                  <c:v>0.14880000000000004</c:v>
                </c:pt>
                <c:pt idx="4">
                  <c:v>0.1178</c:v>
                </c:pt>
                <c:pt idx="5">
                  <c:v>0.14050000000000001</c:v>
                </c:pt>
                <c:pt idx="6">
                  <c:v>6.4100000000000004E-2</c:v>
                </c:pt>
                <c:pt idx="7">
                  <c:v>7.6499999999999999E-2</c:v>
                </c:pt>
                <c:pt idx="8">
                  <c:v>2.6900000000000007E-2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C3C-4D23-9E7F-208496BA096E}"/>
            </c:ext>
          </c:extLst>
        </c:ser>
        <c:gapWidth val="100"/>
        <c:axId val="115344128"/>
        <c:axId val="115345664"/>
      </c:barChart>
      <c:catAx>
        <c:axId val="115344128"/>
        <c:scaling>
          <c:orientation val="minMax"/>
        </c:scaling>
        <c:delete val="1"/>
        <c:axPos val="b"/>
        <c:tickLblPos val="nextTo"/>
        <c:crossAx val="115345664"/>
        <c:crosses val="autoZero"/>
        <c:auto val="1"/>
        <c:lblAlgn val="ctr"/>
        <c:lblOffset val="100"/>
      </c:catAx>
      <c:valAx>
        <c:axId val="115345664"/>
        <c:scaling>
          <c:orientation val="minMax"/>
        </c:scaling>
        <c:axPos val="l"/>
        <c:majorGridlines/>
        <c:numFmt formatCode="0.00%" sourceLinked="1"/>
        <c:tickLblPos val="nextTo"/>
        <c:crossAx val="115344128"/>
        <c:crosses val="autoZero"/>
        <c:crossBetween val="between"/>
      </c:valAx>
      <c:spPr>
        <a:solidFill>
          <a:schemeClr val="bg1"/>
        </a:solidFill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2.8906386701662286E-2"/>
          <c:y val="0.7988782652168479"/>
          <c:w val="0.96227252843394551"/>
          <c:h val="0.2011217347831521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38095238095238"/>
          <c:w val="0.76851851851851882"/>
          <c:h val="0.5964973128358956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F6-42F9-89B7-BD92C69251E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F6-42F9-89B7-BD92C69251E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F6-42F9-89B7-BD92C69251E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F6-42F9-89B7-BD92C69251E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8F6-42F9-89B7-BD92C69251E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8F6-42F9-89B7-BD92C69251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zajęcia lekcyjne</c:v>
                </c:pt>
                <c:pt idx="1">
                  <c:v>zajęcia pozalekcyjne</c:v>
                </c:pt>
                <c:pt idx="2">
                  <c:v>imprezy szkolne</c:v>
                </c:pt>
                <c:pt idx="3">
                  <c:v>wycieczki, wyjścia edukacyjne</c:v>
                </c:pt>
                <c:pt idx="4">
                  <c:v>lekcje wychowawcze</c:v>
                </c:pt>
                <c:pt idx="5">
                  <c:v>spotkania z pedagogiem i psychologjem szkolnym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0.20830000000000001</c:v>
                </c:pt>
                <c:pt idx="1">
                  <c:v>0.19439999999999999</c:v>
                </c:pt>
                <c:pt idx="2">
                  <c:v>0.13880000000000001</c:v>
                </c:pt>
                <c:pt idx="3">
                  <c:v>0.18050000000000005</c:v>
                </c:pt>
                <c:pt idx="4">
                  <c:v>0.1111</c:v>
                </c:pt>
                <c:pt idx="5">
                  <c:v>0.16669999999999999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8F6-42F9-89B7-BD92C69251E8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85083114610692"/>
          <c:y val="2.8674540682414724E-2"/>
          <c:w val="0.28026027996500447"/>
          <c:h val="0.93868266466691652"/>
        </c:manualLayout>
      </c:layout>
      <c:spPr>
        <a:noFill/>
        <a:ln>
          <a:solidFill>
            <a:srgbClr val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Ziob</dc:creator>
  <cp:lastModifiedBy>Katarzyna Mika</cp:lastModifiedBy>
  <cp:revision>2</cp:revision>
  <dcterms:created xsi:type="dcterms:W3CDTF">2022-08-29T07:54:00Z</dcterms:created>
  <dcterms:modified xsi:type="dcterms:W3CDTF">2022-08-29T07:54:00Z</dcterms:modified>
</cp:coreProperties>
</file>