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242" w:rsidRPr="00966975" w:rsidRDefault="00330242" w:rsidP="00966975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966975">
        <w:rPr>
          <w:b/>
          <w:sz w:val="32"/>
          <w:szCs w:val="32"/>
        </w:rPr>
        <w:t>JĘZYK POLSKI</w:t>
      </w:r>
    </w:p>
    <w:p w:rsidR="00330242" w:rsidRPr="00966975" w:rsidRDefault="00330242" w:rsidP="00966975">
      <w:pPr>
        <w:jc w:val="center"/>
        <w:rPr>
          <w:b/>
          <w:sz w:val="32"/>
          <w:szCs w:val="32"/>
        </w:rPr>
      </w:pPr>
      <w:r w:rsidRPr="00966975">
        <w:rPr>
          <w:b/>
          <w:sz w:val="32"/>
          <w:szCs w:val="32"/>
        </w:rPr>
        <w:t xml:space="preserve">WYMAGANIA EDUKACYJNE NIEZBĘDNE DO OTRZYMANIA ŚRÓDROCZNYCH I ROCZNYCH </w:t>
      </w:r>
    </w:p>
    <w:p w:rsidR="00330242" w:rsidRPr="00966975" w:rsidRDefault="00330242" w:rsidP="00966975">
      <w:pPr>
        <w:jc w:val="center"/>
        <w:rPr>
          <w:b/>
          <w:sz w:val="32"/>
          <w:szCs w:val="32"/>
        </w:rPr>
      </w:pPr>
      <w:r w:rsidRPr="00966975">
        <w:rPr>
          <w:b/>
          <w:sz w:val="32"/>
          <w:szCs w:val="32"/>
        </w:rPr>
        <w:t>OCEN KLASYFIKACYJNYCH Z JĘZYKA POLSKIEGO W KLASIE 7</w:t>
      </w:r>
    </w:p>
    <w:p w:rsidR="00330242" w:rsidRPr="002114EC" w:rsidRDefault="00330242" w:rsidP="002114EC"/>
    <w:tbl>
      <w:tblPr>
        <w:tblW w:w="14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71"/>
        <w:gridCol w:w="2535"/>
        <w:gridCol w:w="87"/>
        <w:gridCol w:w="2308"/>
        <w:gridCol w:w="2207"/>
        <w:gridCol w:w="76"/>
        <w:gridCol w:w="2391"/>
        <w:gridCol w:w="2256"/>
      </w:tblGrid>
      <w:tr w:rsidR="00224E59" w:rsidTr="00224E59">
        <w:tc>
          <w:tcPr>
            <w:tcW w:w="2660" w:type="dxa"/>
          </w:tcPr>
          <w:p w:rsidR="00224E59" w:rsidRPr="002114EC" w:rsidRDefault="00224E59" w:rsidP="00A07AD6">
            <w:pPr>
              <w:spacing w:line="360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Ocena:</w:t>
            </w:r>
          </w:p>
        </w:tc>
        <w:tc>
          <w:tcPr>
            <w:tcW w:w="2693" w:type="dxa"/>
            <w:gridSpan w:val="3"/>
          </w:tcPr>
          <w:p w:rsidR="00224E59" w:rsidRPr="00224E59" w:rsidRDefault="00224E59" w:rsidP="00A07AD6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224E59">
              <w:rPr>
                <w:b/>
                <w:bCs/>
                <w:sz w:val="28"/>
                <w:szCs w:val="28"/>
              </w:rPr>
              <w:t>dopuszczający</w:t>
            </w:r>
          </w:p>
        </w:tc>
        <w:tc>
          <w:tcPr>
            <w:tcW w:w="2308" w:type="dxa"/>
          </w:tcPr>
          <w:p w:rsidR="00224E59" w:rsidRPr="00224E59" w:rsidRDefault="00224E59" w:rsidP="00A07AD6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224E59">
              <w:rPr>
                <w:b/>
                <w:bCs/>
                <w:sz w:val="28"/>
                <w:szCs w:val="28"/>
              </w:rPr>
              <w:t>dostateczny</w:t>
            </w:r>
          </w:p>
        </w:tc>
        <w:tc>
          <w:tcPr>
            <w:tcW w:w="2207" w:type="dxa"/>
          </w:tcPr>
          <w:p w:rsidR="00224E59" w:rsidRPr="00224E59" w:rsidRDefault="00224E59" w:rsidP="00A07AD6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224E59">
              <w:rPr>
                <w:b/>
                <w:bCs/>
                <w:sz w:val="28"/>
                <w:szCs w:val="28"/>
              </w:rPr>
              <w:t>dobry</w:t>
            </w:r>
          </w:p>
        </w:tc>
        <w:tc>
          <w:tcPr>
            <w:tcW w:w="2467" w:type="dxa"/>
            <w:gridSpan w:val="2"/>
          </w:tcPr>
          <w:p w:rsidR="00224E59" w:rsidRPr="00224E59" w:rsidRDefault="00224E59" w:rsidP="00A07AD6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224E59">
              <w:rPr>
                <w:b/>
                <w:bCs/>
                <w:sz w:val="28"/>
                <w:szCs w:val="28"/>
              </w:rPr>
              <w:t>bardzo dobry</w:t>
            </w:r>
          </w:p>
        </w:tc>
        <w:tc>
          <w:tcPr>
            <w:tcW w:w="2256" w:type="dxa"/>
          </w:tcPr>
          <w:p w:rsidR="00224E59" w:rsidRPr="00224E59" w:rsidRDefault="00224E59" w:rsidP="00A07AD6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224E59">
              <w:rPr>
                <w:b/>
                <w:bCs/>
                <w:sz w:val="28"/>
                <w:szCs w:val="28"/>
              </w:rPr>
              <w:t>celujący</w:t>
            </w:r>
          </w:p>
        </w:tc>
      </w:tr>
      <w:tr w:rsidR="00C551DA" w:rsidTr="00C551DA">
        <w:tc>
          <w:tcPr>
            <w:tcW w:w="2660" w:type="dxa"/>
          </w:tcPr>
          <w:p w:rsidR="00C551DA" w:rsidRPr="00C551DA" w:rsidRDefault="00C551DA" w:rsidP="00C551DA">
            <w:pPr>
              <w:spacing w:line="360" w:lineRule="auto"/>
              <w:rPr>
                <w:b/>
                <w:bCs/>
                <w:sz w:val="32"/>
                <w:szCs w:val="32"/>
              </w:rPr>
            </w:pPr>
            <w:r w:rsidRPr="00C551DA">
              <w:rPr>
                <w:b/>
                <w:bCs/>
                <w:sz w:val="32"/>
                <w:szCs w:val="32"/>
              </w:rPr>
              <w:t>Zakres:</w:t>
            </w:r>
          </w:p>
        </w:tc>
        <w:tc>
          <w:tcPr>
            <w:tcW w:w="9675" w:type="dxa"/>
            <w:gridSpan w:val="7"/>
          </w:tcPr>
          <w:p w:rsidR="00C551DA" w:rsidRPr="00C551DA" w:rsidRDefault="00C551DA" w:rsidP="00A07AD6">
            <w:pPr>
              <w:spacing w:line="360" w:lineRule="auto"/>
              <w:jc w:val="center"/>
              <w:rPr>
                <w:b/>
                <w:bCs/>
                <w:sz w:val="40"/>
                <w:szCs w:val="40"/>
              </w:rPr>
            </w:pPr>
            <w:r w:rsidRPr="00C551DA">
              <w:rPr>
                <w:b/>
                <w:bCs/>
                <w:sz w:val="40"/>
                <w:szCs w:val="40"/>
              </w:rPr>
              <w:t>UCZEŃ:</w:t>
            </w:r>
          </w:p>
        </w:tc>
        <w:tc>
          <w:tcPr>
            <w:tcW w:w="2256" w:type="dxa"/>
          </w:tcPr>
          <w:p w:rsidR="00C551DA" w:rsidRDefault="00C551DA" w:rsidP="00A07AD6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330242" w:rsidTr="002114EC">
        <w:trPr>
          <w:trHeight w:val="2273"/>
        </w:trPr>
        <w:tc>
          <w:tcPr>
            <w:tcW w:w="2731" w:type="dxa"/>
            <w:gridSpan w:val="2"/>
          </w:tcPr>
          <w:p w:rsidR="00330242" w:rsidRPr="00553024" w:rsidRDefault="00330242" w:rsidP="00A07AD6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553024">
              <w:rPr>
                <w:b/>
                <w:smallCaps/>
              </w:rPr>
              <w:t xml:space="preserve">KSZTAŁCENIE LITERACKIE I KULTUROWE </w:t>
            </w:r>
          </w:p>
        </w:tc>
        <w:tc>
          <w:tcPr>
            <w:tcW w:w="2535" w:type="dxa"/>
          </w:tcPr>
          <w:p w:rsidR="00330242" w:rsidRPr="00553024" w:rsidRDefault="00330242" w:rsidP="00330242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 xml:space="preserve">klasyfikuje czytany utwór jako należący do </w:t>
            </w:r>
            <w:r w:rsidRPr="00553024">
              <w:rPr>
                <w:i/>
              </w:rPr>
              <w:t>epiki, liryki</w:t>
            </w:r>
            <w:r w:rsidRPr="00553024">
              <w:t xml:space="preserve"> lub </w:t>
            </w:r>
            <w:r w:rsidRPr="00553024">
              <w:rPr>
                <w:i/>
              </w:rPr>
              <w:t>dramatu</w:t>
            </w:r>
            <w:r w:rsidRPr="00553024">
              <w:t xml:space="preserve">, </w:t>
            </w:r>
          </w:p>
          <w:p w:rsidR="00330242" w:rsidRPr="00553024" w:rsidRDefault="00330242" w:rsidP="00330242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 xml:space="preserve">zna podstawowe pojęcia związane z utworami epickimi, lirycznymi i dramatycznymi,  </w:t>
            </w:r>
          </w:p>
          <w:p w:rsidR="00330242" w:rsidRPr="00553024" w:rsidRDefault="00330242" w:rsidP="00330242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 xml:space="preserve">wie, że istnieją gatunki literackie (w tym: </w:t>
            </w:r>
            <w:r w:rsidRPr="00553024">
              <w:rPr>
                <w:i/>
              </w:rPr>
              <w:t>pamiętnik</w:t>
            </w:r>
            <w:r w:rsidRPr="00553024">
              <w:t>,</w:t>
            </w:r>
            <w:r w:rsidRPr="00553024">
              <w:rPr>
                <w:i/>
              </w:rPr>
              <w:t xml:space="preserve"> komedia</w:t>
            </w:r>
            <w:r w:rsidRPr="00553024">
              <w:t xml:space="preserve">, </w:t>
            </w:r>
            <w:r w:rsidRPr="00553024">
              <w:rPr>
                <w:i/>
              </w:rPr>
              <w:t>fraszka</w:t>
            </w:r>
            <w:r w:rsidRPr="00553024">
              <w:t xml:space="preserve">, </w:t>
            </w:r>
            <w:r w:rsidRPr="00553024">
              <w:rPr>
                <w:i/>
              </w:rPr>
              <w:t>tren</w:t>
            </w:r>
            <w:r w:rsidRPr="00553024">
              <w:t xml:space="preserve">, </w:t>
            </w:r>
            <w:r w:rsidRPr="00553024">
              <w:rPr>
                <w:i/>
              </w:rPr>
              <w:t>ballada</w:t>
            </w:r>
            <w:r w:rsidRPr="00553024">
              <w:t>,</w:t>
            </w:r>
            <w:r w:rsidRPr="00553024">
              <w:rPr>
                <w:i/>
              </w:rPr>
              <w:t xml:space="preserve"> epopeja</w:t>
            </w:r>
            <w:r w:rsidRPr="00553024">
              <w:t xml:space="preserve">), odróżnia je od rodzajów literackich,  </w:t>
            </w:r>
          </w:p>
          <w:p w:rsidR="00330242" w:rsidRPr="00553024" w:rsidRDefault="00330242" w:rsidP="00330242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>wie, że język utworu literackiego cechuje się obecnością różnych środków stylistycznych,</w:t>
            </w:r>
          </w:p>
          <w:p w:rsidR="00330242" w:rsidRPr="00553024" w:rsidRDefault="00330242" w:rsidP="00330242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 xml:space="preserve">zauważa związek problematyki utworów literackich z życiem i uniwersalnymi wartościami, </w:t>
            </w:r>
          </w:p>
          <w:p w:rsidR="00330242" w:rsidRPr="00553024" w:rsidRDefault="00330242" w:rsidP="00330242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lastRenderedPageBreak/>
              <w:t xml:space="preserve">wiąże czytany utwór ze wskazanym przez nauczyciela kontekstem, </w:t>
            </w:r>
          </w:p>
          <w:p w:rsidR="00330242" w:rsidRPr="00553024" w:rsidRDefault="00330242" w:rsidP="00330242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>wymienia elementy warstwy przedstawieniowej dzieła sztuki,</w:t>
            </w:r>
          </w:p>
          <w:p w:rsidR="00330242" w:rsidRPr="00553024" w:rsidRDefault="00330242" w:rsidP="00330242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 xml:space="preserve">wyszukuje w tekście wskazane informacje, stara się porządkować zgromadzony materiał, </w:t>
            </w:r>
          </w:p>
          <w:p w:rsidR="00330242" w:rsidRPr="00553024" w:rsidRDefault="00330242" w:rsidP="00330242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>czyta fragmenty tekstów publicystycznych i popularnonaukowych,</w:t>
            </w:r>
          </w:p>
          <w:p w:rsidR="00330242" w:rsidRPr="00553024" w:rsidRDefault="00330242" w:rsidP="00330242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>rozpoznaje wskazany przez nauczyciela tekst jako artykuł prasowy,</w:t>
            </w:r>
          </w:p>
          <w:p w:rsidR="00330242" w:rsidRPr="00553024" w:rsidRDefault="00330242" w:rsidP="00330242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 xml:space="preserve">zauważa we wskazanych przez nauczyciela tekstach współczesnej kultury popularnej nawiązania do tradycyjnych wątków kulturowych </w:t>
            </w:r>
          </w:p>
        </w:tc>
        <w:tc>
          <w:tcPr>
            <w:tcW w:w="2395" w:type="dxa"/>
            <w:gridSpan w:val="2"/>
          </w:tcPr>
          <w:p w:rsidR="00330242" w:rsidRPr="00553024" w:rsidRDefault="00330242" w:rsidP="00330242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lastRenderedPageBreak/>
              <w:t xml:space="preserve">wskazuje podstawowe cechy tekstów epickich, lirycznych i dramatycznych, odnajduje je w czytanych utworach, </w:t>
            </w:r>
          </w:p>
          <w:p w:rsidR="00330242" w:rsidRPr="00553024" w:rsidRDefault="00330242" w:rsidP="00330242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 xml:space="preserve">stara się posługiwać terminologią związaną z utworami epickimi, lirycznymi i dramatycznymi,  </w:t>
            </w:r>
          </w:p>
          <w:p w:rsidR="00330242" w:rsidRPr="00553024" w:rsidRDefault="00330242" w:rsidP="00330242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 xml:space="preserve">stara się posługiwać nazwami gatunków literackich, wskazuje utwory należące do tych gatunków, </w:t>
            </w:r>
          </w:p>
          <w:p w:rsidR="00330242" w:rsidRPr="00553024" w:rsidRDefault="00330242" w:rsidP="00330242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>wyszukuje w tekście literackim użytych środków językowych, stara się je nazwać,</w:t>
            </w:r>
          </w:p>
          <w:p w:rsidR="00330242" w:rsidRPr="00553024" w:rsidRDefault="00330242" w:rsidP="00330242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 xml:space="preserve">wskazuje związek problematyki utworów literackich z życiem, opisuje </w:t>
            </w:r>
            <w:r w:rsidRPr="00553024">
              <w:lastRenderedPageBreak/>
              <w:t xml:space="preserve">wartości, do których odwołuje się utwór, </w:t>
            </w:r>
          </w:p>
          <w:p w:rsidR="00330242" w:rsidRPr="00553024" w:rsidRDefault="00330242" w:rsidP="00330242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 xml:space="preserve">zapoznaje się ze wskazanym przez nauczyciela kontekstem utworu, stara się powiązać utwór ze swoją wiedzą na temat historii i kultury, </w:t>
            </w:r>
          </w:p>
          <w:p w:rsidR="00330242" w:rsidRPr="00553024" w:rsidRDefault="00330242" w:rsidP="00330242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>komentuje warstwę przedstawieniową dzieła sztuki, zwraca uwagę na wartość estetyczną tekstów kultury,</w:t>
            </w:r>
          </w:p>
          <w:p w:rsidR="00330242" w:rsidRPr="00553024" w:rsidRDefault="00330242" w:rsidP="00330242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 xml:space="preserve">wyszukuje w tekście informacje różnego typu, cytuje fragmenty tekstu, </w:t>
            </w:r>
          </w:p>
          <w:p w:rsidR="00330242" w:rsidRPr="00553024" w:rsidRDefault="00330242" w:rsidP="00330242">
            <w:pPr>
              <w:pStyle w:val="Nagwek"/>
              <w:numPr>
                <w:ilvl w:val="0"/>
                <w:numId w:val="2"/>
              </w:numPr>
              <w:tabs>
                <w:tab w:val="left" w:pos="0"/>
                <w:tab w:val="left" w:pos="233"/>
              </w:tabs>
              <w:ind w:left="0"/>
            </w:pPr>
            <w:r w:rsidRPr="00553024">
              <w:t xml:space="preserve">  klasyfikuje poznawany tekst jako literacki, publicystyczny lub popularnonaukowy, </w:t>
            </w:r>
          </w:p>
          <w:p w:rsidR="00330242" w:rsidRPr="00553024" w:rsidRDefault="00330242" w:rsidP="00330242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 xml:space="preserve">rozpoznaje gatunki dziennikarskie (w tym: </w:t>
            </w:r>
            <w:r w:rsidRPr="00553024">
              <w:rPr>
                <w:i/>
              </w:rPr>
              <w:t>wywiad</w:t>
            </w:r>
            <w:r w:rsidRPr="00553024">
              <w:t xml:space="preserve"> i </w:t>
            </w:r>
            <w:r w:rsidRPr="00553024">
              <w:rPr>
                <w:i/>
              </w:rPr>
              <w:t>artykuł</w:t>
            </w:r>
            <w:r w:rsidRPr="00553024">
              <w:t>),</w:t>
            </w:r>
          </w:p>
          <w:p w:rsidR="00330242" w:rsidRPr="00553024" w:rsidRDefault="00330242" w:rsidP="00330242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 xml:space="preserve">znajduje w tekstach współczesnej kultury popularnej nawiązania do tradycyjnych wątków kulturowych  </w:t>
            </w:r>
          </w:p>
        </w:tc>
        <w:tc>
          <w:tcPr>
            <w:tcW w:w="2283" w:type="dxa"/>
            <w:gridSpan w:val="2"/>
          </w:tcPr>
          <w:p w:rsidR="00330242" w:rsidRPr="00553024" w:rsidRDefault="00330242" w:rsidP="00330242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lastRenderedPageBreak/>
              <w:t xml:space="preserve">określa cechy charakterystyczne rodzajów literackich, wskazuje je w czytanych utworach, </w:t>
            </w:r>
          </w:p>
          <w:p w:rsidR="00330242" w:rsidRPr="00553024" w:rsidRDefault="00330242" w:rsidP="00330242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 xml:space="preserve">posługuje się terminologią związaną z analizą utworów epickich, lirycznych i dramatycznych,  </w:t>
            </w:r>
          </w:p>
          <w:p w:rsidR="00330242" w:rsidRPr="00553024" w:rsidRDefault="00330242" w:rsidP="00330242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 xml:space="preserve">wymienia cechy gatunkowe omawianych utworów, nazywa gatunki, </w:t>
            </w:r>
          </w:p>
          <w:p w:rsidR="00330242" w:rsidRPr="00553024" w:rsidRDefault="00330242" w:rsidP="00330242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 xml:space="preserve">rozpoznaje w tekście literackim użyte środki językowe (w tym: </w:t>
            </w:r>
            <w:r w:rsidRPr="00553024">
              <w:rPr>
                <w:i/>
              </w:rPr>
              <w:t>eufemizm</w:t>
            </w:r>
            <w:r w:rsidRPr="00553024">
              <w:t xml:space="preserve">, </w:t>
            </w:r>
            <w:r w:rsidRPr="00553024">
              <w:rPr>
                <w:i/>
              </w:rPr>
              <w:t>porównanie homeryckie</w:t>
            </w:r>
            <w:r w:rsidRPr="00553024">
              <w:t xml:space="preserve">, </w:t>
            </w:r>
            <w:r w:rsidRPr="00553024">
              <w:rPr>
                <w:i/>
              </w:rPr>
              <w:t>inwokację</w:t>
            </w:r>
            <w:r w:rsidRPr="00553024">
              <w:t>,</w:t>
            </w:r>
            <w:r w:rsidRPr="00553024">
              <w:rPr>
                <w:i/>
              </w:rPr>
              <w:t xml:space="preserve"> symbol</w:t>
            </w:r>
            <w:r w:rsidRPr="00553024">
              <w:t>,</w:t>
            </w:r>
            <w:r w:rsidRPr="00553024">
              <w:rPr>
                <w:i/>
              </w:rPr>
              <w:t xml:space="preserve"> alegorię</w:t>
            </w:r>
            <w:r w:rsidRPr="00553024">
              <w:t xml:space="preserve">), próbuje określić ich funkcję, </w:t>
            </w:r>
            <w:r w:rsidRPr="00553024">
              <w:lastRenderedPageBreak/>
              <w:t>zauważa wartości estetyczne poznawanych utworów,</w:t>
            </w:r>
          </w:p>
          <w:p w:rsidR="00330242" w:rsidRPr="00553024" w:rsidRDefault="00330242" w:rsidP="00330242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 xml:space="preserve">  określa problematykę egzystencjalną tekstów, nazywa wartości uniwersalne, do których odwołuje się utwór,  </w:t>
            </w:r>
          </w:p>
          <w:p w:rsidR="00330242" w:rsidRPr="00553024" w:rsidRDefault="00330242" w:rsidP="00330242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>odczytuje utwór, wykorzystując wybrane konteksty oraz elementy wiedzy o historii i kulturze,</w:t>
            </w:r>
          </w:p>
          <w:p w:rsidR="00330242" w:rsidRPr="00553024" w:rsidRDefault="00330242" w:rsidP="00330242">
            <w:pPr>
              <w:numPr>
                <w:ilvl w:val="0"/>
                <w:numId w:val="2"/>
              </w:numPr>
              <w:tabs>
                <w:tab w:val="left" w:pos="0"/>
                <w:tab w:val="left" w:pos="233"/>
              </w:tabs>
              <w:ind w:left="0"/>
            </w:pPr>
            <w:r w:rsidRPr="00553024">
              <w:t>rozpoznaje znaczenia naddane dzieła sztuki,</w:t>
            </w:r>
          </w:p>
          <w:p w:rsidR="00330242" w:rsidRPr="00553024" w:rsidRDefault="00330242" w:rsidP="00A07AD6">
            <w:pPr>
              <w:tabs>
                <w:tab w:val="left" w:pos="0"/>
                <w:tab w:val="left" w:pos="233"/>
              </w:tabs>
            </w:pPr>
            <w:r w:rsidRPr="00553024">
              <w:t xml:space="preserve">wskazuje elementy symboliczne, rozpoznaje wartość estetyczną tekstów kultury, </w:t>
            </w:r>
          </w:p>
          <w:p w:rsidR="00330242" w:rsidRPr="00553024" w:rsidRDefault="00330242" w:rsidP="00330242">
            <w:pPr>
              <w:pStyle w:val="Nagwek"/>
              <w:numPr>
                <w:ilvl w:val="0"/>
                <w:numId w:val="2"/>
              </w:numPr>
              <w:tabs>
                <w:tab w:val="left" w:pos="0"/>
                <w:tab w:val="left" w:pos="233"/>
              </w:tabs>
              <w:ind w:left="0"/>
            </w:pPr>
            <w:r w:rsidRPr="00553024">
              <w:t xml:space="preserve">wydobywa i porządkuje istotne informacje w zależności od ich funkcji w przekazie, </w:t>
            </w:r>
          </w:p>
          <w:p w:rsidR="00330242" w:rsidRPr="00553024" w:rsidRDefault="00330242" w:rsidP="00330242">
            <w:pPr>
              <w:pStyle w:val="Nagwek"/>
              <w:numPr>
                <w:ilvl w:val="0"/>
                <w:numId w:val="2"/>
              </w:numPr>
              <w:tabs>
                <w:tab w:val="left" w:pos="0"/>
                <w:tab w:val="left" w:pos="233"/>
              </w:tabs>
              <w:ind w:left="0"/>
            </w:pPr>
            <w:r w:rsidRPr="00553024">
              <w:t xml:space="preserve">wyszukuje i porządkuje cytaty, </w:t>
            </w:r>
          </w:p>
          <w:p w:rsidR="00330242" w:rsidRPr="00553024" w:rsidRDefault="00330242" w:rsidP="00330242">
            <w:pPr>
              <w:pStyle w:val="Nagwek"/>
              <w:numPr>
                <w:ilvl w:val="0"/>
                <w:numId w:val="2"/>
              </w:numPr>
              <w:tabs>
                <w:tab w:val="left" w:pos="0"/>
                <w:tab w:val="left" w:pos="233"/>
              </w:tabs>
              <w:ind w:left="0"/>
            </w:pPr>
            <w:r w:rsidRPr="00553024">
              <w:t xml:space="preserve">wskazuje różnice między literaturą piękną a innymi </w:t>
            </w:r>
            <w:r w:rsidRPr="00553024">
              <w:lastRenderedPageBreak/>
              <w:t>rodzajami piśmiennictwa,</w:t>
            </w:r>
          </w:p>
          <w:p w:rsidR="00330242" w:rsidRPr="00553024" w:rsidRDefault="00330242" w:rsidP="00330242">
            <w:pPr>
              <w:pStyle w:val="Nagwek"/>
              <w:numPr>
                <w:ilvl w:val="0"/>
                <w:numId w:val="2"/>
              </w:numPr>
              <w:tabs>
                <w:tab w:val="left" w:pos="0"/>
                <w:tab w:val="left" w:pos="233"/>
              </w:tabs>
              <w:ind w:left="0"/>
            </w:pPr>
            <w:r w:rsidRPr="00553024">
              <w:t>zna podstawowe cechy gatunków dziennikarskich (</w:t>
            </w:r>
            <w:r w:rsidRPr="00553024">
              <w:rPr>
                <w:i/>
              </w:rPr>
              <w:t>wywiad</w:t>
            </w:r>
            <w:r w:rsidRPr="00553024">
              <w:t xml:space="preserve">, </w:t>
            </w:r>
            <w:r w:rsidRPr="00553024">
              <w:rPr>
                <w:i/>
              </w:rPr>
              <w:t>artykuł</w:t>
            </w:r>
            <w:r w:rsidRPr="00553024">
              <w:t>),</w:t>
            </w:r>
          </w:p>
          <w:p w:rsidR="00330242" w:rsidRPr="00553024" w:rsidRDefault="00330242" w:rsidP="00330242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 xml:space="preserve">znajduje w tekstach współczesnej kultury popularnej nawiązania do tradycyjnych wątków kulturowych </w:t>
            </w:r>
          </w:p>
        </w:tc>
        <w:tc>
          <w:tcPr>
            <w:tcW w:w="2391" w:type="dxa"/>
          </w:tcPr>
          <w:p w:rsidR="00330242" w:rsidRPr="00553024" w:rsidRDefault="00330242" w:rsidP="00330242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11370"/>
              </w:tabs>
              <w:ind w:left="0"/>
            </w:pPr>
            <w:r w:rsidRPr="00553024">
              <w:lastRenderedPageBreak/>
              <w:t xml:space="preserve">wyjaśnia różnice między poszczególnymi rodzajami, omawia cechy utworów synkretycznych, </w:t>
            </w:r>
          </w:p>
          <w:p w:rsidR="00330242" w:rsidRPr="00553024" w:rsidRDefault="00330242" w:rsidP="00330242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 xml:space="preserve">poprawnie posługuje się terminologią związaną z analizą i interpretacją utworów epickich, lirycznych i dramatycznych,  </w:t>
            </w:r>
          </w:p>
          <w:p w:rsidR="00330242" w:rsidRPr="00553024" w:rsidRDefault="00330242" w:rsidP="00330242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11370"/>
              </w:tabs>
              <w:ind w:left="0"/>
            </w:pPr>
            <w:r w:rsidRPr="00553024">
              <w:t>poprawnie posługuje się nazwami gatunków, omawia cechy gatunkowe czytanych utworów,</w:t>
            </w:r>
          </w:p>
          <w:p w:rsidR="00330242" w:rsidRPr="00553024" w:rsidRDefault="00330242" w:rsidP="00330242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11370"/>
              </w:tabs>
              <w:ind w:left="0"/>
            </w:pPr>
            <w:r w:rsidRPr="00553024">
              <w:t xml:space="preserve">wskazuje funkcję użytych w tekście literackim środków językowych oraz określa wartości estetyczne poznawanych tekstów </w:t>
            </w:r>
            <w:r w:rsidRPr="00553024">
              <w:lastRenderedPageBreak/>
              <w:t xml:space="preserve">literackich, </w:t>
            </w:r>
          </w:p>
          <w:p w:rsidR="00330242" w:rsidRPr="00553024" w:rsidRDefault="00330242" w:rsidP="00330242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11370"/>
              </w:tabs>
              <w:ind w:left="0"/>
            </w:pPr>
            <w:r w:rsidRPr="00553024">
              <w:t>poddaje refleksji problematykę egzystencjalną w poznawanych tekstach, hierarchizuje wartości, do których odwołuje się utwór,</w:t>
            </w:r>
          </w:p>
          <w:p w:rsidR="00330242" w:rsidRPr="00553024" w:rsidRDefault="00330242" w:rsidP="00330242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11370"/>
              </w:tabs>
              <w:ind w:left="0"/>
            </w:pPr>
            <w:r w:rsidRPr="00553024">
              <w:t xml:space="preserve">interpretuje utwór, wykorzystując potrzebne konteksty oraz elementy wiedzy o historii i kulturze, </w:t>
            </w:r>
          </w:p>
          <w:p w:rsidR="00330242" w:rsidRPr="00553024" w:rsidRDefault="00330242" w:rsidP="00330242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11370"/>
              </w:tabs>
              <w:ind w:left="0"/>
            </w:pPr>
            <w:r w:rsidRPr="00553024">
              <w:t xml:space="preserve">wyjaśnia rolę środków języka malarskiego w tworzeniu znaczeń obrazu, interpretuje dzieło sztuki, określa wartości estetyczne tekstów kultury, </w:t>
            </w:r>
          </w:p>
          <w:p w:rsidR="00330242" w:rsidRPr="00553024" w:rsidRDefault="00330242" w:rsidP="00330242">
            <w:pPr>
              <w:numPr>
                <w:ilvl w:val="0"/>
                <w:numId w:val="2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05"/>
                <w:tab w:val="left" w:pos="8496"/>
                <w:tab w:val="left" w:pos="9204"/>
                <w:tab w:val="left" w:pos="9912"/>
                <w:tab w:val="left" w:pos="10620"/>
                <w:tab w:val="left" w:pos="11565"/>
              </w:tabs>
              <w:ind w:left="0"/>
            </w:pPr>
            <w:r w:rsidRPr="00553024">
              <w:t>twórczo wykorzystuje informacje z tekstu we własnej pracy,</w:t>
            </w:r>
          </w:p>
          <w:p w:rsidR="00330242" w:rsidRPr="00553024" w:rsidRDefault="00330242" w:rsidP="00330242">
            <w:pPr>
              <w:numPr>
                <w:ilvl w:val="0"/>
                <w:numId w:val="2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05"/>
                <w:tab w:val="left" w:pos="8496"/>
                <w:tab w:val="left" w:pos="9204"/>
                <w:tab w:val="left" w:pos="9912"/>
                <w:tab w:val="left" w:pos="10620"/>
                <w:tab w:val="left" w:pos="11565"/>
              </w:tabs>
              <w:ind w:left="0"/>
            </w:pPr>
            <w:r w:rsidRPr="00553024">
              <w:t xml:space="preserve">funkcjonalnie włącza cytaty do wypowiedzi, </w:t>
            </w:r>
          </w:p>
          <w:p w:rsidR="00330242" w:rsidRPr="00553024" w:rsidRDefault="00330242" w:rsidP="00330242">
            <w:pPr>
              <w:numPr>
                <w:ilvl w:val="0"/>
                <w:numId w:val="2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05"/>
                <w:tab w:val="left" w:pos="8496"/>
                <w:tab w:val="left" w:pos="9204"/>
                <w:tab w:val="left" w:pos="9912"/>
                <w:tab w:val="left" w:pos="10620"/>
                <w:tab w:val="left" w:pos="11565"/>
              </w:tabs>
              <w:ind w:left="0"/>
            </w:pPr>
            <w:r w:rsidRPr="00553024">
              <w:t xml:space="preserve">określa funkcje literatury pięknej, literatury popularnonaukowej i publicystyki, </w:t>
            </w:r>
          </w:p>
          <w:p w:rsidR="00330242" w:rsidRPr="00553024" w:rsidRDefault="00330242" w:rsidP="00330242">
            <w:pPr>
              <w:numPr>
                <w:ilvl w:val="0"/>
                <w:numId w:val="2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05"/>
                <w:tab w:val="left" w:pos="8496"/>
                <w:tab w:val="left" w:pos="9204"/>
                <w:tab w:val="left" w:pos="9912"/>
                <w:tab w:val="left" w:pos="10620"/>
                <w:tab w:val="left" w:pos="11565"/>
              </w:tabs>
              <w:ind w:left="0"/>
            </w:pPr>
            <w:r w:rsidRPr="00553024">
              <w:t xml:space="preserve">samodzielnie określa cechy gatunków </w:t>
            </w:r>
            <w:r w:rsidRPr="00553024">
              <w:lastRenderedPageBreak/>
              <w:t>dziennikarskich (</w:t>
            </w:r>
            <w:r w:rsidRPr="00553024">
              <w:rPr>
                <w:i/>
              </w:rPr>
              <w:t>wywiad</w:t>
            </w:r>
            <w:r w:rsidRPr="00553024">
              <w:t xml:space="preserve">, </w:t>
            </w:r>
            <w:r w:rsidRPr="00553024">
              <w:rPr>
                <w:i/>
              </w:rPr>
              <w:t>artykuł</w:t>
            </w:r>
            <w:r w:rsidRPr="00553024">
              <w:t>),</w:t>
            </w:r>
          </w:p>
          <w:p w:rsidR="00330242" w:rsidRPr="00553024" w:rsidRDefault="00330242" w:rsidP="00330242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>analizuje zauważone w tekstach współczesnej kultury popularnej nawiązania do tradycyjnych wątków kulturowych, opisuje sposób nawiązania do nich</w:t>
            </w:r>
          </w:p>
        </w:tc>
        <w:tc>
          <w:tcPr>
            <w:tcW w:w="2256" w:type="dxa"/>
          </w:tcPr>
          <w:p w:rsidR="00330242" w:rsidRPr="00553024" w:rsidRDefault="00330242" w:rsidP="00330242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11370"/>
              </w:tabs>
              <w:ind w:left="0"/>
            </w:pPr>
            <w:r w:rsidRPr="00553024">
              <w:lastRenderedPageBreak/>
              <w:t>samodzielnie analizuje i interpretuje teksty literackie, porównuje utwory,</w:t>
            </w:r>
          </w:p>
          <w:p w:rsidR="00330242" w:rsidRPr="00553024" w:rsidRDefault="00330242" w:rsidP="00330242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11370"/>
              </w:tabs>
              <w:ind w:left="0"/>
            </w:pPr>
            <w:r w:rsidRPr="00553024">
              <w:t xml:space="preserve">wykorzystuje wiedzę na temat rodzajów i gatunków literackich do pełniejszego odczytania utworów, </w:t>
            </w:r>
          </w:p>
          <w:p w:rsidR="00330242" w:rsidRPr="00553024" w:rsidRDefault="00330242" w:rsidP="00330242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11370"/>
              </w:tabs>
              <w:ind w:left="0"/>
            </w:pPr>
            <w:r w:rsidRPr="00553024">
              <w:t>w wypowiedziach posługuje się terminologią związaną z analizą i interpretacją utworów literackich,</w:t>
            </w:r>
          </w:p>
          <w:p w:rsidR="00330242" w:rsidRPr="00553024" w:rsidRDefault="00330242" w:rsidP="00330242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11370"/>
              </w:tabs>
              <w:ind w:left="0"/>
            </w:pPr>
            <w:r w:rsidRPr="00553024">
              <w:t xml:space="preserve">objaśnia funkcję różnego rodzaju środków stylistycznych użytych w tekście, funkcjonalnie stosuje środki stylistyczne w swojej wypowiedzi, </w:t>
            </w:r>
          </w:p>
          <w:p w:rsidR="00330242" w:rsidRPr="00553024" w:rsidRDefault="00330242" w:rsidP="00330242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11370"/>
              </w:tabs>
              <w:ind w:left="0"/>
            </w:pPr>
            <w:r w:rsidRPr="00553024">
              <w:lastRenderedPageBreak/>
              <w:t xml:space="preserve">poddaje ocenie utwory ze względu na ich wartość estetyczną, </w:t>
            </w:r>
          </w:p>
          <w:p w:rsidR="00330242" w:rsidRPr="00553024" w:rsidRDefault="00330242" w:rsidP="00330242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11370"/>
              </w:tabs>
              <w:ind w:left="0"/>
            </w:pPr>
            <w:r w:rsidRPr="00553024">
              <w:t xml:space="preserve">odczytuje problematykę egzystencjalną i aksjologiczną poznawanych tekstów, </w:t>
            </w:r>
          </w:p>
          <w:p w:rsidR="00330242" w:rsidRPr="00553024" w:rsidRDefault="00330242" w:rsidP="00330242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11370"/>
              </w:tabs>
              <w:ind w:left="0"/>
            </w:pPr>
            <w:r w:rsidRPr="00553024">
              <w:t xml:space="preserve">twórczo poszerza interpretację utworu o potrzebne konteksty, sprawnie posługuje się terminologią dotyczącą innych dziedzin kultury, </w:t>
            </w:r>
          </w:p>
          <w:p w:rsidR="00330242" w:rsidRPr="00553024" w:rsidRDefault="00330242" w:rsidP="00330242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11370"/>
              </w:tabs>
              <w:ind w:left="0"/>
            </w:pPr>
            <w:r w:rsidRPr="00553024">
              <w:t xml:space="preserve">porównuje teksty należące do różnych dziedzin kultury, </w:t>
            </w:r>
          </w:p>
          <w:p w:rsidR="00330242" w:rsidRPr="00553024" w:rsidRDefault="00330242" w:rsidP="00330242">
            <w:pPr>
              <w:numPr>
                <w:ilvl w:val="0"/>
                <w:numId w:val="2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05"/>
                <w:tab w:val="left" w:pos="8496"/>
                <w:tab w:val="left" w:pos="9204"/>
                <w:tab w:val="left" w:pos="9912"/>
                <w:tab w:val="left" w:pos="10620"/>
                <w:tab w:val="left" w:pos="11565"/>
              </w:tabs>
              <w:ind w:left="0"/>
            </w:pPr>
            <w:r w:rsidRPr="00553024">
              <w:t>samodzielnie analizuje i interpretuje różne teksty kultury, poddaje ocenie ich wartość estetyczną,</w:t>
            </w:r>
          </w:p>
          <w:p w:rsidR="00330242" w:rsidRPr="00553024" w:rsidRDefault="00330242" w:rsidP="00330242">
            <w:pPr>
              <w:numPr>
                <w:ilvl w:val="0"/>
                <w:numId w:val="2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05"/>
                <w:tab w:val="left" w:pos="8496"/>
                <w:tab w:val="left" w:pos="9204"/>
                <w:tab w:val="left" w:pos="9912"/>
                <w:tab w:val="left" w:pos="10620"/>
                <w:tab w:val="left" w:pos="11565"/>
              </w:tabs>
              <w:ind w:left="0"/>
            </w:pPr>
            <w:r w:rsidRPr="00553024">
              <w:t>twórczo i funkcjonalnie wykorzystuje zgromadzone informacje we własnej pracy,</w:t>
            </w:r>
          </w:p>
          <w:p w:rsidR="00330242" w:rsidRPr="00553024" w:rsidRDefault="00330242" w:rsidP="00330242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11370"/>
              </w:tabs>
              <w:ind w:left="0"/>
            </w:pPr>
            <w:r w:rsidRPr="00553024">
              <w:t xml:space="preserve">biegle wskazuje w tekstach cechy </w:t>
            </w:r>
            <w:r w:rsidRPr="00553024">
              <w:rPr>
                <w:i/>
              </w:rPr>
              <w:t>wywiadu</w:t>
            </w:r>
            <w:r w:rsidRPr="00553024">
              <w:t xml:space="preserve">, </w:t>
            </w:r>
            <w:r w:rsidRPr="00553024">
              <w:rPr>
                <w:i/>
              </w:rPr>
              <w:t>artykułu</w:t>
            </w:r>
            <w:r w:rsidRPr="00553024">
              <w:t>,</w:t>
            </w:r>
          </w:p>
          <w:p w:rsidR="00330242" w:rsidRPr="00553024" w:rsidRDefault="00330242" w:rsidP="00330242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11370"/>
              </w:tabs>
              <w:ind w:left="0"/>
            </w:pPr>
            <w:r w:rsidRPr="00553024">
              <w:lastRenderedPageBreak/>
              <w:t xml:space="preserve">samodzielnie wskazuje we współczesnej kulturze popularnej nawiązania do tradycyjnych wątków kulturowych </w:t>
            </w:r>
          </w:p>
        </w:tc>
      </w:tr>
      <w:tr w:rsidR="00330242" w:rsidTr="002114EC">
        <w:trPr>
          <w:trHeight w:val="2273"/>
        </w:trPr>
        <w:tc>
          <w:tcPr>
            <w:tcW w:w="2731" w:type="dxa"/>
            <w:gridSpan w:val="2"/>
          </w:tcPr>
          <w:p w:rsidR="00330242" w:rsidRPr="00553024" w:rsidRDefault="00330242" w:rsidP="00A07AD6">
            <w:pPr>
              <w:spacing w:line="276" w:lineRule="auto"/>
              <w:rPr>
                <w:b/>
                <w:bCs/>
              </w:rPr>
            </w:pPr>
            <w:r w:rsidRPr="00553024">
              <w:rPr>
                <w:b/>
                <w:smallCaps/>
              </w:rPr>
              <w:lastRenderedPageBreak/>
              <w:t>KSZTAŁCENIE JĘZYKOWE</w:t>
            </w:r>
          </w:p>
        </w:tc>
        <w:tc>
          <w:tcPr>
            <w:tcW w:w="2535" w:type="dxa"/>
          </w:tcPr>
          <w:p w:rsidR="00330242" w:rsidRPr="00553024" w:rsidRDefault="00330242" w:rsidP="00330242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 xml:space="preserve">komunikuje się z innymi w sposób werbalny i niewerbalny, </w:t>
            </w:r>
          </w:p>
          <w:p w:rsidR="00330242" w:rsidRPr="00553024" w:rsidRDefault="00330242" w:rsidP="00330242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>zauważa różnice między wymową a pisownią wyrazów,</w:t>
            </w:r>
          </w:p>
          <w:p w:rsidR="00330242" w:rsidRPr="00553024" w:rsidRDefault="00330242" w:rsidP="00330242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iCs/>
              </w:rPr>
            </w:pPr>
            <w:r w:rsidRPr="00553024">
              <w:rPr>
                <w:iCs/>
              </w:rPr>
              <w:t>poprawnie akcentuje wyrazy ze stałym akcentem,</w:t>
            </w:r>
          </w:p>
          <w:p w:rsidR="00330242" w:rsidRPr="00553024" w:rsidRDefault="00330242" w:rsidP="00330242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iCs/>
              </w:rPr>
            </w:pPr>
            <w:r w:rsidRPr="00553024">
              <w:rPr>
                <w:iCs/>
              </w:rPr>
              <w:t xml:space="preserve">rozpoznaje wyrazy podstawowe i pochodne, rodzinę wyrazów, tworzy wyrazy pochodne według wzoru, </w:t>
            </w:r>
          </w:p>
          <w:p w:rsidR="00330242" w:rsidRPr="00553024" w:rsidRDefault="00330242" w:rsidP="00330242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iCs/>
              </w:rPr>
            </w:pPr>
            <w:r w:rsidRPr="00553024">
              <w:rPr>
                <w:iCs/>
              </w:rPr>
              <w:t>rozróżnia odmienne i nieodmienne części mowy, w tym imiesłowy,</w:t>
            </w:r>
          </w:p>
          <w:p w:rsidR="00330242" w:rsidRPr="00553024" w:rsidRDefault="00330242" w:rsidP="00330242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iCs/>
              </w:rPr>
            </w:pPr>
            <w:r w:rsidRPr="00553024">
              <w:rPr>
                <w:iCs/>
              </w:rPr>
              <w:t xml:space="preserve">tworzy według wzoru imiesłowowy równoważnik zdania,  </w:t>
            </w:r>
          </w:p>
          <w:p w:rsidR="00330242" w:rsidRPr="00553024" w:rsidRDefault="00330242" w:rsidP="00330242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iCs/>
              </w:rPr>
            </w:pPr>
            <w:r w:rsidRPr="00553024">
              <w:t xml:space="preserve">zna podstawowe skróty i skrótowce, używa ich w wypowiedzi, </w:t>
            </w:r>
          </w:p>
          <w:p w:rsidR="00330242" w:rsidRPr="00553024" w:rsidRDefault="00330242" w:rsidP="00330242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iCs/>
              </w:rPr>
            </w:pPr>
            <w:r w:rsidRPr="00553024">
              <w:rPr>
                <w:iCs/>
              </w:rPr>
              <w:t>stara się dostosować styl do tworzonej wypowiedzi,</w:t>
            </w:r>
          </w:p>
          <w:p w:rsidR="00330242" w:rsidRPr="00553024" w:rsidRDefault="00330242" w:rsidP="00330242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iCs/>
              </w:rPr>
            </w:pPr>
            <w:r w:rsidRPr="00553024">
              <w:t xml:space="preserve">stosuje podstawowe zasady etykiety językowej, </w:t>
            </w:r>
          </w:p>
          <w:p w:rsidR="00330242" w:rsidRPr="00553024" w:rsidRDefault="00330242" w:rsidP="00330242">
            <w:pPr>
              <w:numPr>
                <w:ilvl w:val="0"/>
                <w:numId w:val="2"/>
              </w:numPr>
              <w:tabs>
                <w:tab w:val="left" w:pos="0"/>
                <w:tab w:val="left" w:pos="233"/>
              </w:tabs>
              <w:ind w:left="0"/>
            </w:pPr>
            <w:r w:rsidRPr="00553024">
              <w:t xml:space="preserve">nie popełnia błędów zakłócających komunikację językową, stara się pisać poprawnie pod względem ortograficznym i interpunkcyjnym  </w:t>
            </w:r>
          </w:p>
          <w:p w:rsidR="00330242" w:rsidRPr="00553024" w:rsidRDefault="00330242" w:rsidP="00A07AD6">
            <w:pPr>
              <w:tabs>
                <w:tab w:val="left" w:pos="0"/>
                <w:tab w:val="left" w:pos="233"/>
              </w:tabs>
              <w:rPr>
                <w:iCs/>
              </w:rPr>
            </w:pPr>
          </w:p>
        </w:tc>
        <w:tc>
          <w:tcPr>
            <w:tcW w:w="2395" w:type="dxa"/>
            <w:gridSpan w:val="2"/>
          </w:tcPr>
          <w:p w:rsidR="00330242" w:rsidRPr="00553024" w:rsidRDefault="00330242" w:rsidP="00330242">
            <w:pPr>
              <w:pStyle w:val="Nagwek"/>
              <w:numPr>
                <w:ilvl w:val="0"/>
                <w:numId w:val="1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  <w:rPr>
                <w:iCs/>
              </w:rPr>
            </w:pPr>
            <w:r w:rsidRPr="00553024">
              <w:rPr>
                <w:iCs/>
              </w:rPr>
              <w:t xml:space="preserve">świadomie używa języka jako narzędzia komunikowania się, </w:t>
            </w:r>
          </w:p>
          <w:p w:rsidR="00330242" w:rsidRPr="00553024" w:rsidRDefault="00330242" w:rsidP="00330242">
            <w:pPr>
              <w:pStyle w:val="Nagwek"/>
              <w:numPr>
                <w:ilvl w:val="0"/>
                <w:numId w:val="1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  <w:rPr>
                <w:iCs/>
              </w:rPr>
            </w:pPr>
            <w:r w:rsidRPr="00553024">
              <w:rPr>
                <w:iCs/>
              </w:rPr>
              <w:t>poprawnie zapisuje wyrazy, w których występują różnice między wymową a pisownią,</w:t>
            </w:r>
          </w:p>
          <w:p w:rsidR="00330242" w:rsidRPr="00553024" w:rsidRDefault="00330242" w:rsidP="00330242">
            <w:pPr>
              <w:pStyle w:val="Nagwek"/>
              <w:numPr>
                <w:ilvl w:val="0"/>
                <w:numId w:val="1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  <w:rPr>
                <w:iCs/>
              </w:rPr>
            </w:pPr>
            <w:r w:rsidRPr="00553024">
              <w:rPr>
                <w:iCs/>
              </w:rPr>
              <w:t>poprawnie akcentuje większość wyrazów,</w:t>
            </w:r>
          </w:p>
          <w:p w:rsidR="00330242" w:rsidRPr="00553024" w:rsidRDefault="00330242" w:rsidP="00330242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 w:rsidRPr="00553024">
              <w:rPr>
                <w:bCs/>
              </w:rPr>
              <w:t xml:space="preserve">dzieli proste wyrazy na podstawę słowotwórczą i formant, rozpoznaje wyrazy pokrewne, </w:t>
            </w:r>
          </w:p>
          <w:p w:rsidR="00330242" w:rsidRPr="00553024" w:rsidRDefault="00330242" w:rsidP="00330242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 xml:space="preserve">rozpoznaje rodzaje imiesłowów, </w:t>
            </w:r>
          </w:p>
          <w:p w:rsidR="00330242" w:rsidRPr="00553024" w:rsidRDefault="00330242" w:rsidP="00330242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 xml:space="preserve">tworzy imiesłowowy równoważnik zdania, </w:t>
            </w:r>
          </w:p>
          <w:p w:rsidR="00330242" w:rsidRPr="00553024" w:rsidRDefault="00330242" w:rsidP="00330242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 xml:space="preserve">podaje znaczenie powszechnie używanych skrótów i skrótowców, poprawnie ich używa, </w:t>
            </w:r>
          </w:p>
          <w:p w:rsidR="00330242" w:rsidRPr="00553024" w:rsidRDefault="00330242" w:rsidP="00330242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 xml:space="preserve">zauważa zróżnicowanie stylistyczne wypowiedzi, dostosowuje styl do formy wypowiedzi, </w:t>
            </w:r>
          </w:p>
          <w:p w:rsidR="00330242" w:rsidRPr="00553024" w:rsidRDefault="00330242" w:rsidP="00330242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 xml:space="preserve">stosuje zasady etykiety językowej, </w:t>
            </w:r>
          </w:p>
          <w:p w:rsidR="00330242" w:rsidRPr="00553024" w:rsidRDefault="00330242" w:rsidP="00330242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>pisze zgodnie z podstawowymi normami poprawności językowej, ortograficznej i interpunkcyjnej</w:t>
            </w:r>
          </w:p>
          <w:p w:rsidR="00330242" w:rsidRPr="00553024" w:rsidRDefault="00330242" w:rsidP="00A07AD6">
            <w:pPr>
              <w:tabs>
                <w:tab w:val="left" w:pos="0"/>
                <w:tab w:val="left" w:pos="233"/>
              </w:tabs>
            </w:pPr>
          </w:p>
          <w:p w:rsidR="00330242" w:rsidRPr="00553024" w:rsidRDefault="00330242" w:rsidP="00A07AD6">
            <w:pPr>
              <w:rPr>
                <w:b/>
                <w:bCs/>
              </w:rPr>
            </w:pPr>
          </w:p>
        </w:tc>
        <w:tc>
          <w:tcPr>
            <w:tcW w:w="2283" w:type="dxa"/>
            <w:gridSpan w:val="2"/>
          </w:tcPr>
          <w:p w:rsidR="00330242" w:rsidRPr="00553024" w:rsidRDefault="00330242" w:rsidP="00330242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 xml:space="preserve">rozumie znaczenie języka w procesie komunikacji, </w:t>
            </w:r>
          </w:p>
          <w:p w:rsidR="00330242" w:rsidRPr="00553024" w:rsidRDefault="00330242" w:rsidP="00330242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>poprawnie stosuje różne sposoby zapisywania głosek,</w:t>
            </w:r>
          </w:p>
          <w:p w:rsidR="00330242" w:rsidRPr="00553024" w:rsidRDefault="00330242" w:rsidP="00330242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iCs/>
              </w:rPr>
            </w:pPr>
            <w:r w:rsidRPr="00553024">
              <w:rPr>
                <w:iCs/>
              </w:rPr>
              <w:t xml:space="preserve">rozpoznaje podstawowe rodzaje zjawisk fonetycznych, </w:t>
            </w:r>
          </w:p>
          <w:p w:rsidR="00330242" w:rsidRPr="00553024" w:rsidRDefault="00330242" w:rsidP="00330242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iCs/>
              </w:rPr>
            </w:pPr>
            <w:r w:rsidRPr="00553024">
              <w:rPr>
                <w:iCs/>
              </w:rPr>
              <w:t>poprawnie akcentuje wszystkie wyrazy,</w:t>
            </w:r>
          </w:p>
          <w:p w:rsidR="00330242" w:rsidRPr="00553024" w:rsidRDefault="00330242" w:rsidP="00330242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 w:rsidRPr="00553024">
              <w:rPr>
                <w:bCs/>
              </w:rPr>
              <w:t>rozpoznaje i używa różne rodzaje formantów, poprawnie analizuje budowę słowotwórczą wyrazu,</w:t>
            </w:r>
          </w:p>
          <w:p w:rsidR="00330242" w:rsidRPr="00553024" w:rsidRDefault="00330242" w:rsidP="00330242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 xml:space="preserve">rozumie zasady tworzenia imiesłowów, </w:t>
            </w:r>
          </w:p>
          <w:p w:rsidR="00330242" w:rsidRPr="00553024" w:rsidRDefault="00330242" w:rsidP="00330242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 xml:space="preserve">przekształca imiesłowowy równoważnik zdania na zdanie złożone i odwrotnie, </w:t>
            </w:r>
          </w:p>
          <w:p w:rsidR="00330242" w:rsidRPr="00553024" w:rsidRDefault="00330242" w:rsidP="00330242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 xml:space="preserve">używa poprawnych form skrótów i skrótowców, </w:t>
            </w:r>
          </w:p>
          <w:p w:rsidR="00330242" w:rsidRPr="00553024" w:rsidRDefault="00330242" w:rsidP="00330242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 xml:space="preserve">rozpoznaje różne style, różnicuje stylistycznie swoje wypowiedzi, </w:t>
            </w:r>
          </w:p>
          <w:p w:rsidR="00330242" w:rsidRPr="00553024" w:rsidRDefault="00330242" w:rsidP="00330242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 xml:space="preserve">świadomie stosuje w wypowiedziach zasady etykiety językowej, </w:t>
            </w:r>
          </w:p>
          <w:p w:rsidR="00330242" w:rsidRPr="00553024" w:rsidRDefault="00330242" w:rsidP="00330242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>pisze zgodnie z normami poprawności językowej, ortograficznej i interpunkcyjnej, stara się poprawiać błędy</w:t>
            </w:r>
          </w:p>
          <w:p w:rsidR="00330242" w:rsidRPr="00553024" w:rsidRDefault="00330242" w:rsidP="00A07AD6">
            <w:pPr>
              <w:tabs>
                <w:tab w:val="left" w:pos="0"/>
                <w:tab w:val="left" w:pos="233"/>
              </w:tabs>
            </w:pPr>
          </w:p>
          <w:p w:rsidR="00330242" w:rsidRPr="00553024" w:rsidRDefault="00330242" w:rsidP="00A07AD6">
            <w:pPr>
              <w:rPr>
                <w:b/>
                <w:bCs/>
              </w:rPr>
            </w:pPr>
          </w:p>
        </w:tc>
        <w:tc>
          <w:tcPr>
            <w:tcW w:w="2391" w:type="dxa"/>
          </w:tcPr>
          <w:p w:rsidR="00330242" w:rsidRPr="00553024" w:rsidRDefault="00330242" w:rsidP="00330242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 xml:space="preserve">rozumie, na czym polega twórczy i sprawczy charakter działań językowych, </w:t>
            </w:r>
          </w:p>
          <w:p w:rsidR="00330242" w:rsidRPr="00553024" w:rsidRDefault="00330242" w:rsidP="00330242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iCs/>
              </w:rPr>
            </w:pPr>
            <w:r w:rsidRPr="00553024">
              <w:rPr>
                <w:iCs/>
              </w:rPr>
              <w:t>rozumie zjawiska fonetyczne związane z różnicami między wymową a pisownią wyrazów,</w:t>
            </w:r>
          </w:p>
          <w:p w:rsidR="00330242" w:rsidRPr="00553024" w:rsidRDefault="00330242" w:rsidP="00330242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iCs/>
              </w:rPr>
            </w:pPr>
            <w:r w:rsidRPr="00553024">
              <w:rPr>
                <w:iCs/>
              </w:rPr>
              <w:t>poprawnie akcentuje wszystkie wyrazy, stosuje w wypowiedzi odpowiednią intonację zdaniową,</w:t>
            </w:r>
          </w:p>
          <w:p w:rsidR="00330242" w:rsidRPr="00553024" w:rsidRDefault="00330242" w:rsidP="00330242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noProof/>
              </w:rPr>
            </w:pPr>
            <w:r w:rsidRPr="00553024">
              <w:rPr>
                <w:noProof/>
              </w:rPr>
              <w:t xml:space="preserve">odróżnia rdzeń od podstawy słowotwórczej, tworzy rozbudowane rodziny wyrazów i analizuje strukturę wyrazów pochodnych, </w:t>
            </w:r>
          </w:p>
          <w:p w:rsidR="00330242" w:rsidRPr="00553024" w:rsidRDefault="00330242" w:rsidP="00330242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 xml:space="preserve">wyjaśnia zasady tworzenia i odmiany imiesłowów, </w:t>
            </w:r>
          </w:p>
          <w:p w:rsidR="00330242" w:rsidRPr="00553024" w:rsidRDefault="00330242" w:rsidP="00330242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 xml:space="preserve">poprawnie stosuje imiesłowowy równoważnik zdania i rozumie jego funkcje, </w:t>
            </w:r>
          </w:p>
          <w:p w:rsidR="00330242" w:rsidRPr="00553024" w:rsidRDefault="00330242" w:rsidP="00330242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 xml:space="preserve">określa funkcję skrótów i skrótowców, poprawnie ich używa,  </w:t>
            </w:r>
          </w:p>
          <w:p w:rsidR="00330242" w:rsidRPr="00553024" w:rsidRDefault="00330242" w:rsidP="00330242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 xml:space="preserve">poprawnie używa różne style wypowiedzi i je rozpoznaje, </w:t>
            </w:r>
          </w:p>
          <w:p w:rsidR="00330242" w:rsidRPr="00553024" w:rsidRDefault="00330242" w:rsidP="00330242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 xml:space="preserve">wyjaśnia zasady etykiety językowej, </w:t>
            </w:r>
          </w:p>
          <w:p w:rsidR="00330242" w:rsidRPr="00553024" w:rsidRDefault="00330242" w:rsidP="00330242">
            <w:pPr>
              <w:numPr>
                <w:ilvl w:val="0"/>
                <w:numId w:val="2"/>
              </w:numPr>
              <w:tabs>
                <w:tab w:val="clear" w:pos="384"/>
                <w:tab w:val="left" w:pos="0"/>
                <w:tab w:val="left" w:pos="233"/>
                <w:tab w:val="left" w:pos="2490"/>
                <w:tab w:val="left" w:pos="2832"/>
                <w:tab w:val="left" w:pos="3540"/>
                <w:tab w:val="left" w:pos="5175"/>
                <w:tab w:val="left" w:pos="5664"/>
                <w:tab w:val="left" w:pos="6372"/>
                <w:tab w:val="left" w:pos="7080"/>
                <w:tab w:val="left" w:pos="8265"/>
                <w:tab w:val="left" w:pos="8496"/>
                <w:tab w:val="left" w:pos="9204"/>
                <w:tab w:val="left" w:pos="9912"/>
                <w:tab w:val="left" w:pos="11490"/>
              </w:tabs>
              <w:ind w:left="0"/>
              <w:rPr>
                <w:b/>
                <w:bCs/>
              </w:rPr>
            </w:pPr>
            <w:r w:rsidRPr="00553024">
              <w:t>pisze poprawnie, zauważa popełnione błędy językowe, ortograficzne i interpunkcyjne oraz dokonuje ich autokorekty</w:t>
            </w:r>
          </w:p>
          <w:p w:rsidR="00330242" w:rsidRPr="00553024" w:rsidRDefault="00330242" w:rsidP="00A07AD6">
            <w:pPr>
              <w:tabs>
                <w:tab w:val="left" w:pos="0"/>
                <w:tab w:val="left" w:pos="233"/>
                <w:tab w:val="left" w:pos="2490"/>
                <w:tab w:val="left" w:pos="2832"/>
                <w:tab w:val="left" w:pos="3540"/>
                <w:tab w:val="left" w:pos="5175"/>
                <w:tab w:val="left" w:pos="5664"/>
                <w:tab w:val="left" w:pos="6372"/>
                <w:tab w:val="left" w:pos="7080"/>
                <w:tab w:val="left" w:pos="8265"/>
                <w:tab w:val="left" w:pos="8496"/>
                <w:tab w:val="left" w:pos="9204"/>
                <w:tab w:val="left" w:pos="9912"/>
                <w:tab w:val="left" w:pos="11490"/>
              </w:tabs>
            </w:pPr>
          </w:p>
          <w:p w:rsidR="00330242" w:rsidRPr="00553024" w:rsidRDefault="00330242" w:rsidP="00A07AD6">
            <w:pPr>
              <w:tabs>
                <w:tab w:val="left" w:pos="0"/>
                <w:tab w:val="left" w:pos="233"/>
                <w:tab w:val="left" w:pos="2490"/>
                <w:tab w:val="left" w:pos="2832"/>
                <w:tab w:val="left" w:pos="3540"/>
                <w:tab w:val="left" w:pos="5175"/>
                <w:tab w:val="left" w:pos="5664"/>
                <w:tab w:val="left" w:pos="6372"/>
                <w:tab w:val="left" w:pos="7080"/>
                <w:tab w:val="left" w:pos="8265"/>
                <w:tab w:val="left" w:pos="8496"/>
                <w:tab w:val="left" w:pos="9204"/>
                <w:tab w:val="left" w:pos="9912"/>
                <w:tab w:val="left" w:pos="11490"/>
              </w:tabs>
              <w:rPr>
                <w:b/>
                <w:bCs/>
              </w:rPr>
            </w:pPr>
          </w:p>
        </w:tc>
        <w:tc>
          <w:tcPr>
            <w:tcW w:w="2256" w:type="dxa"/>
          </w:tcPr>
          <w:p w:rsidR="00330242" w:rsidRPr="00553024" w:rsidRDefault="00330242" w:rsidP="00330242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>świadomie i funkcjonalnie wykorzystuje wiedzę na temat języka w komunikowaniu się,</w:t>
            </w:r>
          </w:p>
          <w:p w:rsidR="00330242" w:rsidRPr="00553024" w:rsidRDefault="00330242" w:rsidP="00330242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 xml:space="preserve">formułuje wypowiedzi poprawne, bogate językowo, precyzyjne, zachowujące obowiązujące normy </w:t>
            </w:r>
          </w:p>
          <w:p w:rsidR="00330242" w:rsidRPr="00553024" w:rsidRDefault="00330242" w:rsidP="00330242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>świadomie i celowo stosuje w wypowiedziach różne typy zdań i rodzaje wypowiedzeń,</w:t>
            </w:r>
          </w:p>
          <w:p w:rsidR="00330242" w:rsidRPr="00553024" w:rsidRDefault="00330242" w:rsidP="00330242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 xml:space="preserve">dokonuje analizy słowotwórczej wyrazów, wykorzystuje wiedzę o budowie wyrazów do wzbogacania własnych wypowiedzi, </w:t>
            </w:r>
          </w:p>
          <w:p w:rsidR="00330242" w:rsidRPr="00553024" w:rsidRDefault="00330242" w:rsidP="00330242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rPr>
                <w:bCs/>
              </w:rPr>
              <w:t xml:space="preserve">wykorzystuje funkcjonalnie umiejętność tworzenia imiesłowów oraz wiedzę na temat skrótów i skrótowców w celu uzyskania precyzji wypowiedzi i wzbogacenia stylistycznego własnych tekstów, </w:t>
            </w:r>
          </w:p>
          <w:p w:rsidR="00330242" w:rsidRPr="00553024" w:rsidRDefault="00330242" w:rsidP="00330242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rPr>
                <w:bCs/>
              </w:rPr>
              <w:t>bogaci swoje słownictwo,</w:t>
            </w:r>
          </w:p>
          <w:p w:rsidR="00330242" w:rsidRPr="00553024" w:rsidRDefault="00330242" w:rsidP="00330242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rPr>
                <w:bCs/>
              </w:rPr>
              <w:t>wypowiada się swobodnie i kulturalnie w różnych sytuacjach,</w:t>
            </w:r>
          </w:p>
          <w:p w:rsidR="00330242" w:rsidRPr="00553024" w:rsidRDefault="00330242" w:rsidP="00330242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rPr>
                <w:bCs/>
              </w:rPr>
              <w:t xml:space="preserve">zapisuje poprawnie swoje wypowiedzi, dokonuje ich autokorekty  </w:t>
            </w:r>
            <w:r w:rsidRPr="00553024">
              <w:t xml:space="preserve"> </w:t>
            </w:r>
          </w:p>
        </w:tc>
      </w:tr>
      <w:tr w:rsidR="00330242" w:rsidTr="002114EC">
        <w:trPr>
          <w:trHeight w:val="2819"/>
        </w:trPr>
        <w:tc>
          <w:tcPr>
            <w:tcW w:w="2731" w:type="dxa"/>
            <w:gridSpan w:val="2"/>
          </w:tcPr>
          <w:p w:rsidR="00330242" w:rsidRPr="00553024" w:rsidRDefault="00330242" w:rsidP="00A07AD6">
            <w:pPr>
              <w:spacing w:line="276" w:lineRule="auto"/>
              <w:rPr>
                <w:b/>
                <w:smallCaps/>
              </w:rPr>
            </w:pPr>
            <w:r w:rsidRPr="00553024">
              <w:rPr>
                <w:b/>
                <w:smallCaps/>
              </w:rPr>
              <w:t>TWORZENIE WYPOWIEDZI</w:t>
            </w:r>
          </w:p>
        </w:tc>
        <w:tc>
          <w:tcPr>
            <w:tcW w:w="2535" w:type="dxa"/>
          </w:tcPr>
          <w:p w:rsidR="00330242" w:rsidRPr="00553024" w:rsidRDefault="00330242" w:rsidP="00330242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>krótko wypowiada się ustnie na podany temat,</w:t>
            </w:r>
          </w:p>
          <w:p w:rsidR="00330242" w:rsidRPr="00553024" w:rsidRDefault="00330242" w:rsidP="00330242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 xml:space="preserve">stara się używać prostych środków retorycznych, </w:t>
            </w:r>
          </w:p>
          <w:p w:rsidR="00330242" w:rsidRPr="00553024" w:rsidRDefault="00330242" w:rsidP="00330242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>z pomocą nauczyciela redaguje plan wypowiedzi,</w:t>
            </w:r>
          </w:p>
          <w:p w:rsidR="00330242" w:rsidRPr="00553024" w:rsidRDefault="00330242" w:rsidP="00330242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>pisze według podanego wzoru, z pomocą nauczyciela, poznane  formy wypowiedzi, w tym: recenzję, rozprawkę, przemówienie, wywiad</w:t>
            </w:r>
          </w:p>
          <w:p w:rsidR="00330242" w:rsidRPr="00553024" w:rsidRDefault="00330242" w:rsidP="00330242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 xml:space="preserve">stosuje akapity,  </w:t>
            </w:r>
          </w:p>
          <w:p w:rsidR="00330242" w:rsidRPr="00553024" w:rsidRDefault="00330242" w:rsidP="00330242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>formułuje prostą tezę,</w:t>
            </w:r>
          </w:p>
          <w:p w:rsidR="00330242" w:rsidRPr="00553024" w:rsidRDefault="00330242" w:rsidP="00330242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>wyraża własne zdanie i stara się je uzasadnić,</w:t>
            </w:r>
          </w:p>
          <w:p w:rsidR="00330242" w:rsidRPr="00553024" w:rsidRDefault="00330242" w:rsidP="00330242">
            <w:pPr>
              <w:numPr>
                <w:ilvl w:val="0"/>
                <w:numId w:val="2"/>
              </w:numPr>
              <w:tabs>
                <w:tab w:val="left" w:pos="0"/>
                <w:tab w:val="left" w:pos="233"/>
              </w:tabs>
              <w:ind w:left="0"/>
            </w:pPr>
            <w:r w:rsidRPr="00553024">
              <w:t>przedstawia rzeczowe argumenty w dyskusji na temat problemów znanych z codziennego życia,</w:t>
            </w:r>
          </w:p>
          <w:p w:rsidR="00330242" w:rsidRPr="00553024" w:rsidRDefault="00330242" w:rsidP="00330242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>stara się podać przykłady ilustrujące argumenty,</w:t>
            </w:r>
          </w:p>
          <w:p w:rsidR="00330242" w:rsidRPr="00553024" w:rsidRDefault="00330242" w:rsidP="00330242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>z pomocą nauczyciela podejmuje próby wnioskowania,</w:t>
            </w:r>
          </w:p>
          <w:p w:rsidR="00330242" w:rsidRPr="00553024" w:rsidRDefault="00330242" w:rsidP="00330242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>rozpoznaje w tekstach reklamowych niektóre środki perswazji i manipulacji,</w:t>
            </w:r>
          </w:p>
          <w:p w:rsidR="00330242" w:rsidRPr="00553024" w:rsidRDefault="00330242" w:rsidP="00330242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 xml:space="preserve">zna i stosuje podstawowe zasady etyki wypowiedzi, </w:t>
            </w:r>
          </w:p>
          <w:p w:rsidR="00330242" w:rsidRPr="00553024" w:rsidRDefault="00330242" w:rsidP="00330242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>podejmuje próby przekształceń tekstu cudzego (skraca, streszcza),</w:t>
            </w:r>
          </w:p>
          <w:p w:rsidR="00330242" w:rsidRPr="00553024" w:rsidRDefault="00330242" w:rsidP="00330242">
            <w:pPr>
              <w:numPr>
                <w:ilvl w:val="0"/>
                <w:numId w:val="2"/>
              </w:numPr>
              <w:tabs>
                <w:tab w:val="left" w:pos="0"/>
                <w:tab w:val="left" w:pos="233"/>
              </w:tabs>
              <w:ind w:left="0"/>
            </w:pPr>
            <w:r w:rsidRPr="00553024">
              <w:t>formułuje pytania dotyczące warstwy przedstawieniowej utworu,</w:t>
            </w:r>
          </w:p>
          <w:p w:rsidR="00330242" w:rsidRPr="00553024" w:rsidRDefault="00330242" w:rsidP="00330242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>głośno czyta i recytuje teksty, zachowując podstawowe zasady wymowy</w:t>
            </w:r>
          </w:p>
        </w:tc>
        <w:tc>
          <w:tcPr>
            <w:tcW w:w="2395" w:type="dxa"/>
            <w:gridSpan w:val="2"/>
          </w:tcPr>
          <w:p w:rsidR="00330242" w:rsidRPr="00553024" w:rsidRDefault="00330242" w:rsidP="00330242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 xml:space="preserve">wypowiada się ustnie, zachowuje wewnętrzną logikę wypowiedzi, używa środków retorycznych, </w:t>
            </w:r>
          </w:p>
          <w:p w:rsidR="00330242" w:rsidRPr="00553024" w:rsidRDefault="00330242" w:rsidP="00330242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>gromadzi materiał rzeczowy potrzebny do tworzenia wypowiedzi, pisze plan wypowiedzi,</w:t>
            </w:r>
          </w:p>
          <w:p w:rsidR="00330242" w:rsidRPr="00553024" w:rsidRDefault="00330242" w:rsidP="00330242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 xml:space="preserve">pisze poznane formy wypowiedzi, w tym: recenzję, rozprawkę, przemówienie, wywiad, starając się zachować wyznaczniki gatunku, </w:t>
            </w:r>
          </w:p>
          <w:p w:rsidR="00330242" w:rsidRPr="00553024" w:rsidRDefault="00330242" w:rsidP="00330242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 xml:space="preserve"> stosuje akapity zaznaczające trójdzielną budowę pracy,</w:t>
            </w:r>
          </w:p>
          <w:p w:rsidR="00330242" w:rsidRPr="00553024" w:rsidRDefault="00330242" w:rsidP="00330242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 xml:space="preserve">formułuje tezę, wie, czym jest hipoteza, </w:t>
            </w:r>
          </w:p>
          <w:p w:rsidR="00330242" w:rsidRPr="00553024" w:rsidRDefault="00330242" w:rsidP="00330242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>wyraża i uzasadnia własne zdanie, używając prostej argumentacji,</w:t>
            </w:r>
          </w:p>
          <w:p w:rsidR="00330242" w:rsidRPr="00553024" w:rsidRDefault="00330242" w:rsidP="00330242">
            <w:pPr>
              <w:numPr>
                <w:ilvl w:val="0"/>
                <w:numId w:val="2"/>
              </w:numPr>
              <w:tabs>
                <w:tab w:val="left" w:pos="0"/>
                <w:tab w:val="left" w:pos="233"/>
              </w:tabs>
              <w:ind w:left="0"/>
            </w:pPr>
            <w:r w:rsidRPr="00553024">
              <w:t>przedstawia rzeczowe i emocjonalne argumenty w dyskusji na temat znanych mu z doświadczenia problemów,</w:t>
            </w:r>
          </w:p>
          <w:p w:rsidR="00330242" w:rsidRPr="00553024" w:rsidRDefault="00330242" w:rsidP="00330242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 xml:space="preserve">podaje przykłady ilustrujące argumenty, </w:t>
            </w:r>
          </w:p>
          <w:p w:rsidR="00330242" w:rsidRPr="00553024" w:rsidRDefault="00330242" w:rsidP="00330242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 xml:space="preserve">formułuje proste wnioski, </w:t>
            </w:r>
          </w:p>
          <w:p w:rsidR="00330242" w:rsidRPr="00553024" w:rsidRDefault="00330242" w:rsidP="00330242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>rozpoznaje w tekstach reklamowych podstawowe środki perswazji i manipulacji,</w:t>
            </w:r>
          </w:p>
          <w:p w:rsidR="00330242" w:rsidRPr="00553024" w:rsidRDefault="00330242" w:rsidP="00330242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 xml:space="preserve">zna i stosuje podstawowe zasady etyki wypowiedzi, </w:t>
            </w:r>
          </w:p>
          <w:p w:rsidR="00330242" w:rsidRPr="00553024" w:rsidRDefault="00330242" w:rsidP="00330242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>podejmuje samodzielne próby przekształceń tekstu cudzego (skraca, streszcza, rozbudowuje),</w:t>
            </w:r>
          </w:p>
          <w:p w:rsidR="00330242" w:rsidRPr="00553024" w:rsidRDefault="00330242" w:rsidP="00330242">
            <w:pPr>
              <w:numPr>
                <w:ilvl w:val="0"/>
                <w:numId w:val="2"/>
              </w:numPr>
              <w:tabs>
                <w:tab w:val="left" w:pos="0"/>
                <w:tab w:val="left" w:pos="233"/>
              </w:tabs>
              <w:ind w:left="0"/>
            </w:pPr>
            <w:r w:rsidRPr="00553024">
              <w:t>formułuje pytania związane z dosłownymi znaczeniami utworu,</w:t>
            </w:r>
          </w:p>
          <w:p w:rsidR="00330242" w:rsidRPr="00553024" w:rsidRDefault="00330242" w:rsidP="00330242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>głośno, płynnie czyta i recytuje teksty, przestrzega zasad intonacji zdaniowej</w:t>
            </w:r>
          </w:p>
        </w:tc>
        <w:tc>
          <w:tcPr>
            <w:tcW w:w="2283" w:type="dxa"/>
            <w:gridSpan w:val="2"/>
          </w:tcPr>
          <w:p w:rsidR="00330242" w:rsidRPr="00553024" w:rsidRDefault="00330242" w:rsidP="00330242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 xml:space="preserve">wypowiada się ustnie, porządkując treść swojej wypowiedzi, wykorzystuje środki retoryczne, </w:t>
            </w:r>
          </w:p>
          <w:p w:rsidR="00330242" w:rsidRPr="00553024" w:rsidRDefault="00330242" w:rsidP="00330242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>gromadzi i porządkuje materiał rzeczowy potrzebny do stworzenia pracy, tworzy poprawnie plan wypowiedzi,</w:t>
            </w:r>
          </w:p>
          <w:p w:rsidR="00330242" w:rsidRPr="00553024" w:rsidRDefault="00330242" w:rsidP="00330242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 xml:space="preserve">pisze poznane formy wypowiedzi, w tym: recenzję, rozprawkę, przemówienie, wywiad, stosując odpowiednią dla danej formy kompozycję, </w:t>
            </w:r>
          </w:p>
          <w:p w:rsidR="00330242" w:rsidRPr="00553024" w:rsidRDefault="00330242" w:rsidP="00330242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 xml:space="preserve">stosuje akapity jako spójne całości myślowe, </w:t>
            </w:r>
          </w:p>
          <w:p w:rsidR="00330242" w:rsidRPr="00553024" w:rsidRDefault="00330242" w:rsidP="00330242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 xml:space="preserve">formułuje tezę i hipotezę, </w:t>
            </w:r>
          </w:p>
          <w:p w:rsidR="00330242" w:rsidRPr="00553024" w:rsidRDefault="00330242" w:rsidP="00330242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>wyraża i uzasadnia własne zdanie, używając właściwych argumentów,</w:t>
            </w:r>
          </w:p>
          <w:p w:rsidR="00330242" w:rsidRPr="00553024" w:rsidRDefault="00330242" w:rsidP="00330242">
            <w:pPr>
              <w:numPr>
                <w:ilvl w:val="0"/>
                <w:numId w:val="2"/>
              </w:numPr>
              <w:tabs>
                <w:tab w:val="left" w:pos="0"/>
                <w:tab w:val="left" w:pos="233"/>
              </w:tabs>
              <w:ind w:left="0"/>
            </w:pPr>
            <w:r w:rsidRPr="00553024">
              <w:t>przedstawia argumenty w dyskusji dotyczącej tekstu literackiego,</w:t>
            </w:r>
          </w:p>
          <w:p w:rsidR="00330242" w:rsidRPr="00553024" w:rsidRDefault="00330242" w:rsidP="00330242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 xml:space="preserve">podaje odpowiednie przykłady ilustrujące argumenty, </w:t>
            </w:r>
          </w:p>
          <w:p w:rsidR="00330242" w:rsidRPr="00553024" w:rsidRDefault="00330242" w:rsidP="00330242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 xml:space="preserve">formułuje wnioski wynikające z argumentacji, </w:t>
            </w:r>
          </w:p>
          <w:p w:rsidR="00330242" w:rsidRPr="00553024" w:rsidRDefault="00330242" w:rsidP="00330242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>rozpoznaje w tekstach reklamowych użyte środki perswazji i manipulacji,</w:t>
            </w:r>
          </w:p>
          <w:p w:rsidR="00330242" w:rsidRPr="00553024" w:rsidRDefault="00330242" w:rsidP="00330242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 xml:space="preserve">zna i stosuje podstawowe zasady etyki wypowiedzi, </w:t>
            </w:r>
          </w:p>
          <w:p w:rsidR="00330242" w:rsidRPr="00553024" w:rsidRDefault="00330242" w:rsidP="00330242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>dokonuje przekształceń tekstu cudzego (skraca, streszcza, rozbudowuje),</w:t>
            </w:r>
          </w:p>
          <w:p w:rsidR="00330242" w:rsidRPr="00553024" w:rsidRDefault="00330242" w:rsidP="00330242">
            <w:pPr>
              <w:numPr>
                <w:ilvl w:val="0"/>
                <w:numId w:val="2"/>
              </w:numPr>
              <w:tabs>
                <w:tab w:val="left" w:pos="0"/>
                <w:tab w:val="left" w:pos="233"/>
              </w:tabs>
              <w:ind w:left="0"/>
            </w:pPr>
            <w:r w:rsidRPr="00553024">
              <w:t>formułuje pytania związane z przenośnymi znaczeniami utworu,</w:t>
            </w:r>
          </w:p>
          <w:p w:rsidR="00330242" w:rsidRPr="00553024" w:rsidRDefault="00330242" w:rsidP="00330242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>głośno czyta i recytuje teksty, dobierając odpowiednie tempo i intonację</w:t>
            </w:r>
          </w:p>
        </w:tc>
        <w:tc>
          <w:tcPr>
            <w:tcW w:w="2391" w:type="dxa"/>
          </w:tcPr>
          <w:p w:rsidR="00330242" w:rsidRPr="00553024" w:rsidRDefault="00330242" w:rsidP="00330242">
            <w:pPr>
              <w:pStyle w:val="Nagwek"/>
              <w:numPr>
                <w:ilvl w:val="0"/>
                <w:numId w:val="2"/>
              </w:numPr>
              <w:tabs>
                <w:tab w:val="clear" w:pos="384"/>
                <w:tab w:val="clear" w:pos="4536"/>
                <w:tab w:val="left" w:pos="0"/>
                <w:tab w:val="left" w:pos="233"/>
                <w:tab w:val="left" w:pos="2445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65"/>
              </w:tabs>
              <w:ind w:left="0"/>
            </w:pPr>
            <w:r w:rsidRPr="00553024">
              <w:t>tworzy rozbudowaną wypowiedź na podany temat, zachowuje logikę, spójność i kompozycję wypowiedzi,</w:t>
            </w:r>
          </w:p>
          <w:p w:rsidR="00330242" w:rsidRPr="00553024" w:rsidRDefault="00330242" w:rsidP="00330242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11370"/>
              </w:tabs>
              <w:ind w:left="0"/>
            </w:pPr>
            <w:r w:rsidRPr="00553024">
              <w:t xml:space="preserve">funkcjonalnie wykorzystuje środki retoryczne w celu oddziałania na odbiorcę, </w:t>
            </w:r>
          </w:p>
          <w:p w:rsidR="00330242" w:rsidRPr="00553024" w:rsidRDefault="00330242" w:rsidP="00330242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11370"/>
              </w:tabs>
              <w:ind w:left="0"/>
            </w:pPr>
            <w:r w:rsidRPr="00553024">
              <w:t>samodzielnie selekcjonuje i porządkuje materiał rzeczowy potrzebny do stworzenia pracy, tworzy szczegółowy plan wypowiedzi,</w:t>
            </w:r>
          </w:p>
          <w:p w:rsidR="00330242" w:rsidRPr="00553024" w:rsidRDefault="00330242" w:rsidP="00330242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 xml:space="preserve">samodzielnie pisze poznane formy wypowiedzi, w tym: recenzję, rozprawkę, przemówienie, wywiad, stosując odpowiednie zasady kompozycji i zachowując zasady spójności językowej,  </w:t>
            </w:r>
          </w:p>
          <w:p w:rsidR="00330242" w:rsidRPr="00553024" w:rsidRDefault="00330242" w:rsidP="00330242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11370"/>
              </w:tabs>
              <w:ind w:left="0"/>
            </w:pPr>
            <w:r w:rsidRPr="00553024">
              <w:t xml:space="preserve">stosuje rytm akapitowy, </w:t>
            </w:r>
          </w:p>
          <w:p w:rsidR="00330242" w:rsidRPr="00553024" w:rsidRDefault="00330242" w:rsidP="00330242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11370"/>
              </w:tabs>
              <w:ind w:left="0"/>
            </w:pPr>
            <w:r w:rsidRPr="00553024">
              <w:t xml:space="preserve">samodzielnie formułuje tezę i hipotezę, </w:t>
            </w:r>
          </w:p>
          <w:p w:rsidR="00330242" w:rsidRPr="00553024" w:rsidRDefault="00330242" w:rsidP="00330242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>swobodnie wyraża i uzasadnia własne zdanie, używając różnorodnych argumentów,</w:t>
            </w:r>
          </w:p>
          <w:p w:rsidR="00330242" w:rsidRPr="00553024" w:rsidRDefault="00330242" w:rsidP="00330242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11370"/>
              </w:tabs>
              <w:ind w:left="0"/>
            </w:pPr>
            <w:r w:rsidRPr="00553024">
              <w:t xml:space="preserve">podaje celne i różnorodne przykłady ilustrujące argumenty, </w:t>
            </w:r>
          </w:p>
          <w:p w:rsidR="00330242" w:rsidRPr="00553024" w:rsidRDefault="00330242" w:rsidP="00330242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11370"/>
              </w:tabs>
              <w:ind w:left="0"/>
            </w:pPr>
            <w:r w:rsidRPr="00553024">
              <w:t xml:space="preserve">podsumowuje rozważania, samodzielnie formułuje wnioski, </w:t>
            </w:r>
          </w:p>
          <w:p w:rsidR="00330242" w:rsidRPr="00553024" w:rsidRDefault="00330242" w:rsidP="00330242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>rozpoznaje w tekstach reklamowych środki perswazji i manipulacji, wskazuje ich funkcję,</w:t>
            </w:r>
          </w:p>
          <w:p w:rsidR="00330242" w:rsidRPr="00553024" w:rsidRDefault="00330242" w:rsidP="00330242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 xml:space="preserve">zna i stosuje podstawowe zasady etyki wypowiedzi, </w:t>
            </w:r>
          </w:p>
          <w:p w:rsidR="00330242" w:rsidRPr="00553024" w:rsidRDefault="00330242" w:rsidP="00330242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>samodzielnie dokonuje przekształceń tekstu cudzego (skraca, streszcza, rozbudowuje),</w:t>
            </w:r>
          </w:p>
          <w:p w:rsidR="00330242" w:rsidRPr="00553024" w:rsidRDefault="00330242" w:rsidP="00330242">
            <w:pPr>
              <w:numPr>
                <w:ilvl w:val="0"/>
                <w:numId w:val="2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2832"/>
                <w:tab w:val="left" w:pos="3540"/>
                <w:tab w:val="left" w:pos="4248"/>
                <w:tab w:val="left" w:pos="5220"/>
              </w:tabs>
              <w:ind w:left="0"/>
            </w:pPr>
            <w:r w:rsidRPr="00553024">
              <w:t>formułuje pytania problemowe dotyczące wszystkich składników utworu,</w:t>
            </w:r>
          </w:p>
          <w:p w:rsidR="00330242" w:rsidRPr="00553024" w:rsidRDefault="00330242" w:rsidP="00330242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11370"/>
              </w:tabs>
              <w:ind w:left="0"/>
            </w:pPr>
            <w:r w:rsidRPr="00553024">
              <w:t>interpretuje głosowo utwór</w:t>
            </w:r>
          </w:p>
        </w:tc>
        <w:tc>
          <w:tcPr>
            <w:tcW w:w="2256" w:type="dxa"/>
          </w:tcPr>
          <w:p w:rsidR="00330242" w:rsidRPr="00553024" w:rsidRDefault="00330242" w:rsidP="00330242">
            <w:pPr>
              <w:pStyle w:val="Nagwek"/>
              <w:numPr>
                <w:ilvl w:val="0"/>
                <w:numId w:val="2"/>
              </w:numPr>
              <w:tabs>
                <w:tab w:val="clear" w:pos="384"/>
                <w:tab w:val="clear" w:pos="4536"/>
                <w:tab w:val="left" w:pos="0"/>
                <w:tab w:val="left" w:pos="233"/>
                <w:tab w:val="left" w:pos="2445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65"/>
              </w:tabs>
              <w:ind w:left="0"/>
            </w:pPr>
            <w:r w:rsidRPr="00553024">
              <w:t xml:space="preserve">wypowiada się, realizując zamierzony cel, </w:t>
            </w:r>
          </w:p>
          <w:p w:rsidR="00330242" w:rsidRPr="00553024" w:rsidRDefault="00330242" w:rsidP="00330242">
            <w:pPr>
              <w:pStyle w:val="Nagwek"/>
              <w:numPr>
                <w:ilvl w:val="0"/>
                <w:numId w:val="2"/>
              </w:numPr>
              <w:tabs>
                <w:tab w:val="clear" w:pos="384"/>
                <w:tab w:val="clear" w:pos="4536"/>
                <w:tab w:val="left" w:pos="0"/>
                <w:tab w:val="left" w:pos="233"/>
                <w:tab w:val="left" w:pos="2445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65"/>
              </w:tabs>
              <w:ind w:left="0"/>
            </w:pPr>
            <w:r w:rsidRPr="00553024">
              <w:t xml:space="preserve">wykorzystuje w wypowiedziach ustnych i pisemnych funkcjonalnie i twórczo środki retoryczne i stylistyczne, </w:t>
            </w:r>
          </w:p>
          <w:p w:rsidR="00330242" w:rsidRPr="00553024" w:rsidRDefault="00330242" w:rsidP="00330242">
            <w:pPr>
              <w:pStyle w:val="Nagwek"/>
              <w:numPr>
                <w:ilvl w:val="0"/>
                <w:numId w:val="2"/>
              </w:numPr>
              <w:tabs>
                <w:tab w:val="clear" w:pos="384"/>
                <w:tab w:val="clear" w:pos="4536"/>
                <w:tab w:val="left" w:pos="0"/>
                <w:tab w:val="left" w:pos="233"/>
                <w:tab w:val="left" w:pos="2445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65"/>
              </w:tabs>
              <w:ind w:left="0"/>
            </w:pPr>
            <w:r w:rsidRPr="00553024">
              <w:t xml:space="preserve">samodzielnie planuje pracę, notuje w sposób twórczy, gromadzi potrzebny materiał, korzystając z różnych źródeł, </w:t>
            </w:r>
          </w:p>
          <w:p w:rsidR="00330242" w:rsidRPr="00553024" w:rsidRDefault="00330242" w:rsidP="00330242">
            <w:pPr>
              <w:pStyle w:val="Nagwek"/>
              <w:numPr>
                <w:ilvl w:val="0"/>
                <w:numId w:val="2"/>
              </w:numPr>
              <w:tabs>
                <w:tab w:val="clear" w:pos="384"/>
                <w:tab w:val="clear" w:pos="4536"/>
                <w:tab w:val="left" w:pos="0"/>
                <w:tab w:val="left" w:pos="233"/>
                <w:tab w:val="left" w:pos="2445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65"/>
              </w:tabs>
              <w:ind w:left="0"/>
            </w:pPr>
            <w:r w:rsidRPr="00553024">
              <w:t>pisze poznane formy wypowiedzi, w tym: recenzję, rozprawkę, przemówienie, wywiad, stosując funkcjonalnie różnorodne środki językowe,</w:t>
            </w:r>
          </w:p>
          <w:p w:rsidR="00330242" w:rsidRPr="00553024" w:rsidRDefault="00330242" w:rsidP="00330242">
            <w:pPr>
              <w:pStyle w:val="Nagwek"/>
              <w:numPr>
                <w:ilvl w:val="0"/>
                <w:numId w:val="2"/>
              </w:numPr>
              <w:tabs>
                <w:tab w:val="clear" w:pos="384"/>
                <w:tab w:val="clear" w:pos="4536"/>
                <w:tab w:val="left" w:pos="0"/>
                <w:tab w:val="left" w:pos="233"/>
                <w:tab w:val="left" w:pos="2445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65"/>
              </w:tabs>
              <w:ind w:left="0"/>
            </w:pPr>
            <w:r w:rsidRPr="00553024">
              <w:t xml:space="preserve">twórczo i funkcjonalnie stosuje rytm akapitowy, </w:t>
            </w:r>
          </w:p>
          <w:p w:rsidR="00330242" w:rsidRPr="00553024" w:rsidRDefault="00330242" w:rsidP="00330242">
            <w:pPr>
              <w:pStyle w:val="Nagwek"/>
              <w:numPr>
                <w:ilvl w:val="0"/>
                <w:numId w:val="2"/>
              </w:numPr>
              <w:tabs>
                <w:tab w:val="clear" w:pos="384"/>
                <w:tab w:val="clear" w:pos="4536"/>
                <w:tab w:val="left" w:pos="0"/>
                <w:tab w:val="left" w:pos="233"/>
                <w:tab w:val="left" w:pos="2445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65"/>
              </w:tabs>
              <w:ind w:left="0"/>
            </w:pPr>
            <w:r w:rsidRPr="00553024">
              <w:t xml:space="preserve">samodzielnie formułuje tezę i hipotezę, </w:t>
            </w:r>
          </w:p>
          <w:p w:rsidR="00330242" w:rsidRPr="00553024" w:rsidRDefault="00330242" w:rsidP="00330242">
            <w:pPr>
              <w:pStyle w:val="Nagwek"/>
              <w:numPr>
                <w:ilvl w:val="0"/>
                <w:numId w:val="2"/>
              </w:numPr>
              <w:tabs>
                <w:tab w:val="clear" w:pos="384"/>
                <w:tab w:val="clear" w:pos="4536"/>
                <w:tab w:val="left" w:pos="0"/>
                <w:tab w:val="left" w:pos="233"/>
                <w:tab w:val="left" w:pos="2445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65"/>
              </w:tabs>
              <w:ind w:left="0"/>
            </w:pPr>
            <w:r w:rsidRPr="00553024">
              <w:t xml:space="preserve">wyraża własne zdanie i uzasadnia je w sposób trafny, </w:t>
            </w:r>
          </w:p>
          <w:p w:rsidR="00330242" w:rsidRPr="00553024" w:rsidRDefault="00330242" w:rsidP="00330242">
            <w:pPr>
              <w:pStyle w:val="Nagwek"/>
              <w:numPr>
                <w:ilvl w:val="0"/>
                <w:numId w:val="2"/>
              </w:numPr>
              <w:tabs>
                <w:tab w:val="clear" w:pos="384"/>
                <w:tab w:val="clear" w:pos="4536"/>
                <w:tab w:val="left" w:pos="0"/>
                <w:tab w:val="left" w:pos="233"/>
                <w:tab w:val="left" w:pos="2445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65"/>
              </w:tabs>
              <w:ind w:left="0"/>
            </w:pPr>
            <w:r w:rsidRPr="00553024">
              <w:t xml:space="preserve">podaje trafne przykłady i omawia je w sposób pogłębiony, </w:t>
            </w:r>
          </w:p>
          <w:p w:rsidR="00330242" w:rsidRPr="00553024" w:rsidRDefault="00330242" w:rsidP="00330242">
            <w:pPr>
              <w:pStyle w:val="Nagwek"/>
              <w:numPr>
                <w:ilvl w:val="0"/>
                <w:numId w:val="2"/>
              </w:numPr>
              <w:tabs>
                <w:tab w:val="clear" w:pos="384"/>
                <w:tab w:val="clear" w:pos="4536"/>
                <w:tab w:val="left" w:pos="0"/>
                <w:tab w:val="left" w:pos="233"/>
                <w:tab w:val="left" w:pos="2445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65"/>
              </w:tabs>
              <w:ind w:left="0"/>
            </w:pPr>
            <w:r w:rsidRPr="00553024">
              <w:t>samodzielnie formułuje wnioski,</w:t>
            </w:r>
          </w:p>
          <w:p w:rsidR="00330242" w:rsidRPr="00553024" w:rsidRDefault="00330242" w:rsidP="00330242">
            <w:pPr>
              <w:pStyle w:val="Nagwek"/>
              <w:numPr>
                <w:ilvl w:val="0"/>
                <w:numId w:val="2"/>
              </w:numPr>
              <w:tabs>
                <w:tab w:val="clear" w:pos="384"/>
                <w:tab w:val="clear" w:pos="4536"/>
                <w:tab w:val="left" w:pos="0"/>
                <w:tab w:val="left" w:pos="233"/>
                <w:tab w:val="left" w:pos="2445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65"/>
              </w:tabs>
              <w:ind w:left="0"/>
            </w:pPr>
            <w:r w:rsidRPr="00553024">
              <w:t xml:space="preserve">rozpoznaje w przekazach medialnych mechanizmy perswazji i manipulacji, </w:t>
            </w:r>
          </w:p>
          <w:p w:rsidR="00330242" w:rsidRPr="00553024" w:rsidRDefault="00330242" w:rsidP="00330242">
            <w:pPr>
              <w:pStyle w:val="Nagwek"/>
              <w:numPr>
                <w:ilvl w:val="0"/>
                <w:numId w:val="2"/>
              </w:numPr>
              <w:tabs>
                <w:tab w:val="clear" w:pos="384"/>
                <w:tab w:val="clear" w:pos="4536"/>
                <w:tab w:val="left" w:pos="0"/>
                <w:tab w:val="left" w:pos="233"/>
                <w:tab w:val="left" w:pos="2445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65"/>
              </w:tabs>
              <w:ind w:left="0"/>
            </w:pPr>
            <w:r w:rsidRPr="00553024">
              <w:t xml:space="preserve">twórczo przekształca cudzy tekst w celu osiągnięcia określonego efektu, </w:t>
            </w:r>
          </w:p>
          <w:p w:rsidR="00330242" w:rsidRPr="00553024" w:rsidRDefault="00330242" w:rsidP="00330242">
            <w:pPr>
              <w:pStyle w:val="Nagwek"/>
              <w:numPr>
                <w:ilvl w:val="0"/>
                <w:numId w:val="2"/>
              </w:numPr>
              <w:tabs>
                <w:tab w:val="clear" w:pos="384"/>
                <w:tab w:val="clear" w:pos="4536"/>
                <w:tab w:val="left" w:pos="0"/>
                <w:tab w:val="left" w:pos="233"/>
                <w:tab w:val="left" w:pos="2445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65"/>
              </w:tabs>
              <w:ind w:left="0"/>
            </w:pPr>
            <w:r w:rsidRPr="00553024">
              <w:t xml:space="preserve">formułuje trafne, ciekawe pytania dotyczące warstwy znaczeń naddanych w utworze, </w:t>
            </w:r>
          </w:p>
          <w:p w:rsidR="00330242" w:rsidRPr="00553024" w:rsidRDefault="00330242" w:rsidP="00330242">
            <w:pPr>
              <w:pStyle w:val="Nagwek"/>
              <w:numPr>
                <w:ilvl w:val="0"/>
                <w:numId w:val="2"/>
              </w:numPr>
              <w:tabs>
                <w:tab w:val="clear" w:pos="384"/>
                <w:tab w:val="clear" w:pos="4536"/>
                <w:tab w:val="left" w:pos="0"/>
                <w:tab w:val="left" w:pos="233"/>
                <w:tab w:val="left" w:pos="2445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65"/>
              </w:tabs>
              <w:ind w:left="0"/>
            </w:pPr>
            <w:r w:rsidRPr="00553024">
              <w:t>recytuje utwór, prezentując własną interpretację tekstu z wykorzystaniem różnorodnych środków wyrazu</w:t>
            </w:r>
          </w:p>
        </w:tc>
      </w:tr>
      <w:tr w:rsidR="00330242" w:rsidTr="002114EC">
        <w:trPr>
          <w:trHeight w:val="2273"/>
        </w:trPr>
        <w:tc>
          <w:tcPr>
            <w:tcW w:w="2731" w:type="dxa"/>
            <w:gridSpan w:val="2"/>
          </w:tcPr>
          <w:p w:rsidR="00330242" w:rsidRPr="00553024" w:rsidRDefault="00330242" w:rsidP="00A07AD6">
            <w:pPr>
              <w:spacing w:line="276" w:lineRule="auto"/>
              <w:rPr>
                <w:b/>
                <w:smallCaps/>
              </w:rPr>
            </w:pPr>
            <w:r w:rsidRPr="00553024">
              <w:rPr>
                <w:b/>
                <w:smallCaps/>
              </w:rPr>
              <w:t>SAMOKSZTAŁCENIE</w:t>
            </w:r>
          </w:p>
        </w:tc>
        <w:tc>
          <w:tcPr>
            <w:tcW w:w="2535" w:type="dxa"/>
          </w:tcPr>
          <w:p w:rsidR="00330242" w:rsidRPr="00553024" w:rsidRDefault="00330242" w:rsidP="00330242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 xml:space="preserve">korzysta, z poszanowaniem praw autorskich, z różnych źródeł informacji wskazanych przez nauczyciela, </w:t>
            </w:r>
          </w:p>
          <w:p w:rsidR="00330242" w:rsidRPr="00553024" w:rsidRDefault="00330242" w:rsidP="00330242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 xml:space="preserve">rozwija nawyk systematycznego uczenia się, </w:t>
            </w:r>
          </w:p>
          <w:p w:rsidR="00330242" w:rsidRPr="00553024" w:rsidRDefault="00330242" w:rsidP="00330242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>uczestniczy w pracy grupowej, współpracuje z innymi w realizacji projektów edukacyjnych,</w:t>
            </w:r>
          </w:p>
          <w:p w:rsidR="00330242" w:rsidRPr="00553024" w:rsidRDefault="00330242" w:rsidP="00330242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>uczestniczy w programowych wyjściach o charakterze kulturalnym</w:t>
            </w:r>
          </w:p>
        </w:tc>
        <w:tc>
          <w:tcPr>
            <w:tcW w:w="2395" w:type="dxa"/>
            <w:gridSpan w:val="2"/>
          </w:tcPr>
          <w:p w:rsidR="00330242" w:rsidRPr="00553024" w:rsidRDefault="00330242" w:rsidP="00330242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 xml:space="preserve">korzysta, z poszanowaniem własności intelektualnej, z różnych źródeł informacji, </w:t>
            </w:r>
          </w:p>
          <w:p w:rsidR="00330242" w:rsidRPr="00553024" w:rsidRDefault="00330242" w:rsidP="00330242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>uczy się systematycznie,</w:t>
            </w:r>
          </w:p>
          <w:p w:rsidR="00330242" w:rsidRPr="00553024" w:rsidRDefault="00330242" w:rsidP="00330242">
            <w:pPr>
              <w:numPr>
                <w:ilvl w:val="0"/>
                <w:numId w:val="1"/>
              </w:numPr>
              <w:tabs>
                <w:tab w:val="clear" w:pos="384"/>
                <w:tab w:val="left" w:pos="14"/>
                <w:tab w:val="num" w:pos="156"/>
              </w:tabs>
              <w:ind w:left="14" w:hanging="14"/>
            </w:pPr>
            <w:r w:rsidRPr="00553024">
              <w:t xml:space="preserve">uczestniczy w projektach edukacyjnych, </w:t>
            </w:r>
          </w:p>
          <w:p w:rsidR="00330242" w:rsidRPr="00553024" w:rsidRDefault="00330242" w:rsidP="00330242">
            <w:pPr>
              <w:numPr>
                <w:ilvl w:val="0"/>
                <w:numId w:val="1"/>
              </w:numPr>
              <w:tabs>
                <w:tab w:val="clear" w:pos="384"/>
                <w:tab w:val="left" w:pos="14"/>
                <w:tab w:val="num" w:pos="156"/>
              </w:tabs>
              <w:ind w:left="14" w:hanging="14"/>
            </w:pPr>
            <w:r w:rsidRPr="00553024">
              <w:t>podejmuje próby prezentowania przygotowanego materiału,</w:t>
            </w:r>
          </w:p>
          <w:p w:rsidR="00330242" w:rsidRPr="00553024" w:rsidRDefault="00330242" w:rsidP="00330242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>rozwija umiejętność krytycznego myślenia, wyraża swoje zdanie,</w:t>
            </w:r>
          </w:p>
          <w:p w:rsidR="00330242" w:rsidRPr="00553024" w:rsidRDefault="00330242" w:rsidP="00330242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>uczestniczy w wybranych wydarzeniach kulturalnych w swoim regionie</w:t>
            </w:r>
          </w:p>
          <w:p w:rsidR="00330242" w:rsidRPr="00553024" w:rsidRDefault="00330242" w:rsidP="00A07AD6">
            <w:pPr>
              <w:tabs>
                <w:tab w:val="left" w:pos="0"/>
                <w:tab w:val="left" w:pos="233"/>
              </w:tabs>
            </w:pPr>
          </w:p>
        </w:tc>
        <w:tc>
          <w:tcPr>
            <w:tcW w:w="2283" w:type="dxa"/>
            <w:gridSpan w:val="2"/>
          </w:tcPr>
          <w:p w:rsidR="00330242" w:rsidRPr="00553024" w:rsidRDefault="00330242" w:rsidP="00330242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 xml:space="preserve">korzysta z samodzielnie wybranych źródeł informacji, szanując cudzą własność intelektualną,  </w:t>
            </w:r>
          </w:p>
          <w:p w:rsidR="00330242" w:rsidRPr="00553024" w:rsidRDefault="00330242" w:rsidP="00330242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>rozwija swoje uzdolnienia i zainteresowania,</w:t>
            </w:r>
          </w:p>
          <w:p w:rsidR="00330242" w:rsidRPr="00553024" w:rsidRDefault="00330242" w:rsidP="00330242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>stara się myśleć krytycznie, wyraża opinie,</w:t>
            </w:r>
          </w:p>
          <w:p w:rsidR="00330242" w:rsidRPr="00553024" w:rsidRDefault="00330242" w:rsidP="00330242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 xml:space="preserve">aktywnie realizuje projekty, prezentuje efekty pracy indywidualnej lub grupowej, </w:t>
            </w:r>
          </w:p>
          <w:p w:rsidR="00330242" w:rsidRPr="00553024" w:rsidRDefault="00330242" w:rsidP="00330242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>uczestniczy w życiu kulturalnym swojego regionu</w:t>
            </w:r>
          </w:p>
        </w:tc>
        <w:tc>
          <w:tcPr>
            <w:tcW w:w="2391" w:type="dxa"/>
          </w:tcPr>
          <w:p w:rsidR="00330242" w:rsidRPr="00553024" w:rsidRDefault="00330242" w:rsidP="00330242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  <w:tab w:val="left" w:pos="2490"/>
                <w:tab w:val="left" w:pos="11505"/>
              </w:tabs>
              <w:ind w:left="0"/>
            </w:pPr>
            <w:r w:rsidRPr="00553024">
              <w:t xml:space="preserve">pogłębia swoją wiedzę przedmiotową, korzystając rzetelnie, z poszanowaniem własności intelektualnej, z różnych źródeł informacji, </w:t>
            </w:r>
          </w:p>
          <w:p w:rsidR="00330242" w:rsidRPr="00553024" w:rsidRDefault="00330242" w:rsidP="00330242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  <w:tab w:val="left" w:pos="2490"/>
                <w:tab w:val="left" w:pos="11505"/>
              </w:tabs>
              <w:ind w:left="0"/>
            </w:pPr>
            <w:r w:rsidRPr="00553024">
              <w:t xml:space="preserve">rozwija nawyk krytycznego myślenia i formułowania opinii, </w:t>
            </w:r>
          </w:p>
          <w:p w:rsidR="00330242" w:rsidRPr="00553024" w:rsidRDefault="00330242" w:rsidP="00330242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  <w:tab w:val="left" w:pos="2490"/>
                <w:tab w:val="left" w:pos="11505"/>
              </w:tabs>
              <w:ind w:left="0"/>
            </w:pPr>
            <w:r w:rsidRPr="00553024">
              <w:t>bierze udział w konkursach, wykładach, pracach kół przedmiotowych itp.</w:t>
            </w:r>
          </w:p>
          <w:p w:rsidR="00330242" w:rsidRPr="00553024" w:rsidRDefault="00330242" w:rsidP="00330242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  <w:tab w:val="left" w:pos="2490"/>
                <w:tab w:val="left" w:pos="11505"/>
              </w:tabs>
              <w:ind w:left="0"/>
            </w:pPr>
            <w:r w:rsidRPr="00553024">
              <w:t>aktywnie uczestniczy w życiu kulturalnym swojego regionu</w:t>
            </w:r>
          </w:p>
        </w:tc>
        <w:tc>
          <w:tcPr>
            <w:tcW w:w="2256" w:type="dxa"/>
          </w:tcPr>
          <w:p w:rsidR="00330242" w:rsidRPr="00553024" w:rsidRDefault="00330242" w:rsidP="00330242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  <w:tab w:val="left" w:pos="2490"/>
                <w:tab w:val="left" w:pos="11505"/>
              </w:tabs>
              <w:ind w:left="0"/>
            </w:pPr>
            <w:r w:rsidRPr="00553024">
              <w:t xml:space="preserve">samodzielnie i aktywnie poszerza swoją wiedzę oraz pogłębia zainteresowania humanistyczne, korzystając z różnych form i źródeł, </w:t>
            </w:r>
          </w:p>
          <w:p w:rsidR="00330242" w:rsidRPr="00553024" w:rsidRDefault="00330242" w:rsidP="00330242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  <w:tab w:val="left" w:pos="2490"/>
                <w:tab w:val="left" w:pos="11505"/>
              </w:tabs>
              <w:ind w:left="0"/>
            </w:pPr>
            <w:r w:rsidRPr="00553024">
              <w:t xml:space="preserve">ma własne zdanie i prezentuje je w dyskusji, </w:t>
            </w:r>
          </w:p>
          <w:p w:rsidR="00330242" w:rsidRPr="00553024" w:rsidRDefault="00330242" w:rsidP="00330242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  <w:tab w:val="left" w:pos="2490"/>
                <w:tab w:val="left" w:pos="11505"/>
              </w:tabs>
              <w:ind w:left="0"/>
            </w:pPr>
            <w:r w:rsidRPr="00553024">
              <w:t xml:space="preserve">z zaangażowaniem włącza się w realizację projektów edukacyjnych, </w:t>
            </w:r>
          </w:p>
          <w:p w:rsidR="00330242" w:rsidRPr="00553024" w:rsidRDefault="00330242" w:rsidP="00330242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  <w:tab w:val="left" w:pos="2490"/>
                <w:tab w:val="left" w:pos="11505"/>
              </w:tabs>
              <w:ind w:left="0"/>
            </w:pPr>
            <w:r w:rsidRPr="00553024">
              <w:t xml:space="preserve">aktywnie, z sukcesami bierze udział w konkursach, wykładach, pracach kół przedmiotowych itp., </w:t>
            </w:r>
          </w:p>
          <w:p w:rsidR="00330242" w:rsidRPr="00553024" w:rsidRDefault="00330242" w:rsidP="00330242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  <w:tab w:val="left" w:pos="2490"/>
                <w:tab w:val="left" w:pos="11505"/>
              </w:tabs>
              <w:ind w:left="0"/>
            </w:pPr>
            <w:r w:rsidRPr="00553024">
              <w:t xml:space="preserve">występuje w roli lidera grupy, </w:t>
            </w:r>
          </w:p>
          <w:p w:rsidR="00330242" w:rsidRPr="00553024" w:rsidRDefault="00330242" w:rsidP="00330242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  <w:tab w:val="left" w:pos="2490"/>
                <w:tab w:val="left" w:pos="11505"/>
              </w:tabs>
              <w:ind w:left="0"/>
            </w:pPr>
            <w:r w:rsidRPr="00553024">
              <w:t>aktywnie i świadomie uczestniczy w życiu kulturalnym regionu</w:t>
            </w:r>
          </w:p>
        </w:tc>
      </w:tr>
      <w:tr w:rsidR="00330242" w:rsidTr="002114EC">
        <w:trPr>
          <w:trHeight w:val="2273"/>
        </w:trPr>
        <w:tc>
          <w:tcPr>
            <w:tcW w:w="2731" w:type="dxa"/>
            <w:gridSpan w:val="2"/>
          </w:tcPr>
          <w:p w:rsidR="00330242" w:rsidRPr="00553024" w:rsidRDefault="00330242" w:rsidP="00A07AD6">
            <w:pPr>
              <w:spacing w:line="276" w:lineRule="auto"/>
              <w:rPr>
                <w:b/>
                <w:smallCaps/>
              </w:rPr>
            </w:pPr>
            <w:r w:rsidRPr="00553024">
              <w:rPr>
                <w:b/>
                <w:smallCaps/>
              </w:rPr>
              <w:t>LEKTURY OBOWIĄZKOWE I UZUPEŁNIAJĄCE</w:t>
            </w:r>
          </w:p>
        </w:tc>
        <w:tc>
          <w:tcPr>
            <w:tcW w:w="2535" w:type="dxa"/>
          </w:tcPr>
          <w:p w:rsidR="00330242" w:rsidRPr="00553024" w:rsidRDefault="00330242" w:rsidP="00330242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>czyta większość wymaganych lektur przynajmniej we fragmentach i zna ich treść</w:t>
            </w:r>
          </w:p>
        </w:tc>
        <w:tc>
          <w:tcPr>
            <w:tcW w:w="2395" w:type="dxa"/>
            <w:gridSpan w:val="2"/>
          </w:tcPr>
          <w:p w:rsidR="00330242" w:rsidRPr="00553024" w:rsidRDefault="00330242" w:rsidP="00330242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 xml:space="preserve">czyta większość wymaganych lektur w całości i zna ich treść </w:t>
            </w:r>
          </w:p>
        </w:tc>
        <w:tc>
          <w:tcPr>
            <w:tcW w:w="2283" w:type="dxa"/>
            <w:gridSpan w:val="2"/>
          </w:tcPr>
          <w:p w:rsidR="00330242" w:rsidRPr="00553024" w:rsidRDefault="00330242" w:rsidP="00330242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>czyta wszystkie wymagane lektury w całości, zna ich treść i problematykę</w:t>
            </w:r>
          </w:p>
        </w:tc>
        <w:tc>
          <w:tcPr>
            <w:tcW w:w="2391" w:type="dxa"/>
          </w:tcPr>
          <w:p w:rsidR="00330242" w:rsidRPr="00553024" w:rsidRDefault="00330242" w:rsidP="00330242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  <w:tab w:val="left" w:pos="2490"/>
                <w:tab w:val="left" w:pos="11505"/>
              </w:tabs>
              <w:ind w:left="0"/>
            </w:pPr>
            <w:r w:rsidRPr="00553024">
              <w:t>czyta wszystkie wymagane lektury w całości i interpretuje je w połączeniu z kontekstami</w:t>
            </w:r>
          </w:p>
        </w:tc>
        <w:tc>
          <w:tcPr>
            <w:tcW w:w="2256" w:type="dxa"/>
          </w:tcPr>
          <w:p w:rsidR="00330242" w:rsidRPr="00553024" w:rsidRDefault="00966975" w:rsidP="00330242">
            <w:pPr>
              <w:numPr>
                <w:ilvl w:val="0"/>
                <w:numId w:val="1"/>
              </w:numPr>
              <w:tabs>
                <w:tab w:val="clear" w:pos="384"/>
                <w:tab w:val="left" w:pos="0"/>
                <w:tab w:val="left" w:pos="233"/>
                <w:tab w:val="left" w:pos="2490"/>
                <w:tab w:val="left" w:pos="11505"/>
              </w:tabs>
              <w:ind w:left="0"/>
            </w:pPr>
            <w:r w:rsidRPr="00553024">
              <w:t xml:space="preserve">czyta wszystkie wymagane lektury w całości i interpretuje je w połączeniu z kontekstami </w:t>
            </w:r>
            <w:r>
              <w:t xml:space="preserve">oraz </w:t>
            </w:r>
            <w:r w:rsidR="00330242" w:rsidRPr="00553024">
              <w:t>chętnie czyta i zna wiele tekstów ponadprogramowych</w:t>
            </w:r>
          </w:p>
        </w:tc>
      </w:tr>
    </w:tbl>
    <w:p w:rsidR="00330242" w:rsidRDefault="00330242" w:rsidP="00330242">
      <w:pPr>
        <w:ind w:left="142"/>
        <w:rPr>
          <w:rFonts w:ascii="Arial" w:hAnsi="Arial" w:cs="Arial"/>
          <w:color w:val="F09120"/>
        </w:rPr>
      </w:pPr>
    </w:p>
    <w:p w:rsidR="00330242" w:rsidRDefault="00330242" w:rsidP="00330242">
      <w:pPr>
        <w:tabs>
          <w:tab w:val="left" w:pos="2445"/>
        </w:tabs>
        <w:spacing w:line="360" w:lineRule="auto"/>
      </w:pPr>
    </w:p>
    <w:p w:rsidR="00330242" w:rsidRDefault="00330242" w:rsidP="00330242">
      <w:pPr>
        <w:tabs>
          <w:tab w:val="left" w:pos="2445"/>
        </w:tabs>
        <w:spacing w:line="360" w:lineRule="auto"/>
        <w:jc w:val="both"/>
      </w:pPr>
      <w:r>
        <w:t xml:space="preserve">Ocenę </w:t>
      </w:r>
      <w:r>
        <w:rPr>
          <w:b/>
          <w:bCs/>
        </w:rPr>
        <w:t>niedostateczną</w:t>
      </w:r>
      <w:r>
        <w:t xml:space="preserve"> otrzymuje uczeń, którego wyniki nie osiągają poziomu wymagań koniecznych, w związku z tym nie jest w stanie wykonać, nawet z pomocą nauczyciela, zadań o niewielkim stopniu trudności. Brak aktywności w dążeniu do zdobycia wiedzy i umiejętności wyklucza osiągnięcie nawet minimalnego postępu. </w:t>
      </w:r>
    </w:p>
    <w:p w:rsidR="00330242" w:rsidRDefault="00330242" w:rsidP="00330242">
      <w:pPr>
        <w:ind w:left="142"/>
        <w:rPr>
          <w:rFonts w:ascii="Arial" w:hAnsi="Arial" w:cs="Arial"/>
          <w:color w:val="F09120"/>
        </w:rPr>
      </w:pPr>
    </w:p>
    <w:p w:rsidR="00330242" w:rsidRPr="002F1910" w:rsidRDefault="00330242" w:rsidP="00330242">
      <w:pPr>
        <w:ind w:left="142"/>
        <w:rPr>
          <w:rFonts w:ascii="Arial" w:hAnsi="Arial" w:cs="Arial"/>
          <w:color w:val="F09120"/>
        </w:rPr>
      </w:pPr>
    </w:p>
    <w:p w:rsidR="00D36518" w:rsidRDefault="00D36518"/>
    <w:sectPr w:rsidR="00D36518" w:rsidSect="001A30CD">
      <w:headerReference w:type="default" r:id="rId9"/>
      <w:footerReference w:type="default" r:id="rId10"/>
      <w:pgSz w:w="16838" w:h="11906" w:orient="landscape"/>
      <w:pgMar w:top="709" w:right="820" w:bottom="849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5F7" w:rsidRDefault="001F55F7">
      <w:r>
        <w:separator/>
      </w:r>
    </w:p>
  </w:endnote>
  <w:endnote w:type="continuationSeparator" w:id="0">
    <w:p w:rsidR="001F55F7" w:rsidRDefault="001F5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118" w:rsidRDefault="00BA4FA4" w:rsidP="00EE01FE">
    <w:pPr>
      <w:pStyle w:val="Stopka"/>
      <w:tabs>
        <w:tab w:val="clear" w:pos="9072"/>
        <w:tab w:val="right" w:pos="9639"/>
      </w:tabs>
      <w:ind w:left="-567" w:right="1"/>
    </w:pPr>
    <w:r>
      <w:rPr>
        <w:b/>
        <w:noProof/>
        <w:color w:val="00389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5CD79A" wp14:editId="18C80351">
              <wp:simplePos x="0" y="0"/>
              <wp:positionH relativeFrom="column">
                <wp:posOffset>-331083</wp:posOffset>
              </wp:positionH>
              <wp:positionV relativeFrom="paragraph">
                <wp:posOffset>111559</wp:posOffset>
              </wp:positionV>
              <wp:extent cx="9545320" cy="0"/>
              <wp:effectExtent l="0" t="0" r="17780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4532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oliniowy 5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05pt,8.8pt" to="725.5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" strokecolor="black [3213]" strokeweight=".5pt"/>
          </w:pict>
        </mc:Fallback>
      </mc:AlternateContent>
    </w:r>
  </w:p>
  <w:p w:rsidR="003E5118" w:rsidRDefault="00BA4FA4" w:rsidP="0083577E">
    <w:pPr>
      <w:pStyle w:val="Stopka"/>
      <w:tabs>
        <w:tab w:val="clear" w:pos="4536"/>
        <w:tab w:val="clear" w:pos="9072"/>
      </w:tabs>
      <w:ind w:left="-1417"/>
      <w:rPr>
        <w:noProof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</w:t>
    </w:r>
    <w:r>
      <w:tab/>
    </w:r>
    <w:r>
      <w:tab/>
    </w:r>
    <w:r>
      <w:tab/>
    </w:r>
    <w:r>
      <w:tab/>
      <w:t xml:space="preserve"> </w:t>
    </w:r>
    <w:r>
      <w:tab/>
      <w:t xml:space="preserve"> </w:t>
    </w:r>
    <w:r>
      <w:rPr>
        <w:noProof/>
      </w:rPr>
      <w:t xml:space="preserve">           </w:t>
    </w:r>
  </w:p>
  <w:p w:rsidR="003E5118" w:rsidRDefault="00BA4FA4" w:rsidP="009130E5">
    <w:pPr>
      <w:pStyle w:val="Stopka"/>
      <w:ind w:left="-1417"/>
      <w:jc w:val="center"/>
    </w:pPr>
    <w:r>
      <w:fldChar w:fldCharType="begin"/>
    </w:r>
    <w:r>
      <w:instrText>PAGE   \* MERGEFORMAT</w:instrText>
    </w:r>
    <w:r>
      <w:fldChar w:fldCharType="separate"/>
    </w:r>
    <w:r w:rsidR="00AE1145">
      <w:rPr>
        <w:noProof/>
      </w:rPr>
      <w:t>1</w:t>
    </w:r>
    <w:r>
      <w:fldChar w:fldCharType="end"/>
    </w:r>
  </w:p>
  <w:p w:rsidR="003E5118" w:rsidRPr="00285D6F" w:rsidRDefault="001F55F7" w:rsidP="00D22D55">
    <w:pPr>
      <w:pStyle w:val="Stopka"/>
      <w:tabs>
        <w:tab w:val="clear" w:pos="4536"/>
        <w:tab w:val="clear" w:pos="9072"/>
      </w:tabs>
      <w:ind w:left="-141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5F7" w:rsidRDefault="001F55F7">
      <w:r>
        <w:separator/>
      </w:r>
    </w:p>
  </w:footnote>
  <w:footnote w:type="continuationSeparator" w:id="0">
    <w:p w:rsidR="001F55F7" w:rsidRDefault="001F55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118" w:rsidRDefault="00BA4FA4" w:rsidP="001A30CD">
    <w:pPr>
      <w:pStyle w:val="Nagwek"/>
      <w:tabs>
        <w:tab w:val="clear" w:pos="9072"/>
      </w:tabs>
      <w:spacing w:after="40"/>
      <w:ind w:left="142" w:right="142"/>
    </w:pP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D222C4"/>
    <w:multiLevelType w:val="hybridMultilevel"/>
    <w:tmpl w:val="BCCC8710"/>
    <w:lvl w:ilvl="0" w:tplc="A8C8AD72">
      <w:start w:val="1"/>
      <w:numFmt w:val="bullet"/>
      <w:lvlText w:val=""/>
      <w:lvlJc w:val="left"/>
      <w:pPr>
        <w:tabs>
          <w:tab w:val="num" w:pos="384"/>
        </w:tabs>
        <w:ind w:left="384" w:firstLine="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242"/>
    <w:rsid w:val="00051962"/>
    <w:rsid w:val="001F55F7"/>
    <w:rsid w:val="002114EC"/>
    <w:rsid w:val="00224E59"/>
    <w:rsid w:val="00330242"/>
    <w:rsid w:val="00931013"/>
    <w:rsid w:val="00966975"/>
    <w:rsid w:val="00AE1145"/>
    <w:rsid w:val="00BA4FA4"/>
    <w:rsid w:val="00C551DA"/>
    <w:rsid w:val="00D36518"/>
    <w:rsid w:val="00F52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02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302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3024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3302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3024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02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302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3024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3302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3024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0BCCA-47BC-40FF-8E56-D00520403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2351</Words>
  <Characters>14106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Malgo</cp:lastModifiedBy>
  <cp:revision>2</cp:revision>
  <dcterms:created xsi:type="dcterms:W3CDTF">2020-01-22T16:32:00Z</dcterms:created>
  <dcterms:modified xsi:type="dcterms:W3CDTF">2020-01-22T16:32:00Z</dcterms:modified>
</cp:coreProperties>
</file>