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5" w:rsidRPr="00EA1475" w:rsidRDefault="00EA1475" w:rsidP="00EA1475">
      <w:pPr>
        <w:spacing w:line="276" w:lineRule="auto"/>
        <w:ind w:left="426"/>
        <w:jc w:val="center"/>
        <w:rPr>
          <w:b/>
          <w:sz w:val="30"/>
          <w:szCs w:val="30"/>
        </w:rPr>
      </w:pPr>
      <w:bookmarkStart w:id="0" w:name="_GoBack"/>
      <w:bookmarkEnd w:id="0"/>
      <w:r w:rsidRPr="00EA1475">
        <w:rPr>
          <w:b/>
          <w:sz w:val="30"/>
          <w:szCs w:val="30"/>
        </w:rPr>
        <w:t>Wymagania na poszczególne oceny</w:t>
      </w:r>
      <w:r>
        <w:rPr>
          <w:b/>
          <w:sz w:val="30"/>
          <w:szCs w:val="30"/>
        </w:rPr>
        <w:t xml:space="preserve"> dla klas IV - VIII</w:t>
      </w:r>
    </w:p>
    <w:p w:rsidR="00EA1475" w:rsidRDefault="00EA1475" w:rsidP="00EA1475">
      <w:pPr>
        <w:spacing w:line="276" w:lineRule="auto"/>
        <w:ind w:left="426"/>
        <w:jc w:val="both"/>
        <w:rPr>
          <w:b/>
        </w:rPr>
      </w:pPr>
    </w:p>
    <w:p w:rsidR="00EA1475" w:rsidRPr="008503CA" w:rsidRDefault="00EA1475" w:rsidP="00EA1475">
      <w:pPr>
        <w:spacing w:line="276" w:lineRule="auto"/>
        <w:ind w:left="426"/>
        <w:jc w:val="center"/>
        <w:rPr>
          <w:b/>
        </w:rPr>
      </w:pPr>
      <w:r>
        <w:rPr>
          <w:b/>
        </w:rPr>
        <w:t>KLASA IV</w:t>
      </w:r>
    </w:p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A75408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ED1B6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0B683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0B683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131B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F97A8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B2713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DC05F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B24810" w:rsidRDefault="00EA1475" w:rsidP="00EA147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E049A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E049A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E049A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E049A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2638F6" w:rsidRDefault="00EA1475" w:rsidP="00EA147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7F4E85" w:rsidRDefault="00EA1475" w:rsidP="00EA1475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F4E85" w:rsidRDefault="00EA1475" w:rsidP="00EA1475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774783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A240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A240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A240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C552CB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1433D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433D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433D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072F7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C552CB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C552CB" w:rsidRDefault="00EA1475" w:rsidP="00EA147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A57C7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A57C7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A57C7D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3A43C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3A43CA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5BB5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B24810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F1771A" w:rsidRDefault="00EA1475" w:rsidP="00EA147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F1771A" w:rsidRDefault="00EA1475" w:rsidP="00EA147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7C0868" w:rsidRDefault="007C0868" w:rsidP="007C0868">
      <w:pPr>
        <w:spacing w:line="276" w:lineRule="auto"/>
        <w:jc w:val="both"/>
        <w:rPr>
          <w:b/>
          <w:bCs/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celującą: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wyżej wymienione kryteria oceny  bardzo dobrej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bierze udział w konkursach zajmując czołowe premiowane miejsca</w:t>
      </w:r>
    </w:p>
    <w:p w:rsidR="00EA1475" w:rsidRDefault="00EA1475"/>
    <w:p w:rsidR="00EA1475" w:rsidRDefault="00EA1475"/>
    <w:p w:rsidR="00EA1475" w:rsidRDefault="00EA1475"/>
    <w:p w:rsidR="00EA1475" w:rsidRDefault="00EA1475" w:rsidP="00EA1475">
      <w:pPr>
        <w:jc w:val="center"/>
        <w:rPr>
          <w:b/>
        </w:rPr>
      </w:pPr>
      <w:r w:rsidRPr="00EA1475">
        <w:rPr>
          <w:b/>
        </w:rPr>
        <w:t xml:space="preserve">KLASA </w:t>
      </w:r>
      <w:r>
        <w:rPr>
          <w:b/>
        </w:rPr>
        <w:t>V</w:t>
      </w:r>
    </w:p>
    <w:p w:rsidR="00EA1475" w:rsidRDefault="00EA1475" w:rsidP="00EA1475">
      <w:pPr>
        <w:jc w:val="center"/>
        <w:rPr>
          <w:b/>
        </w:rPr>
      </w:pPr>
    </w:p>
    <w:p w:rsidR="00EA1475" w:rsidRPr="00482C28" w:rsidRDefault="00EA1475" w:rsidP="00EA1475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A1475" w:rsidRPr="00A00576" w:rsidTr="00EA1475">
        <w:trPr>
          <w:trHeight w:val="40"/>
        </w:trPr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0B683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0B683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A1475" w:rsidRPr="003303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F97A8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F8045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Pr="00521D2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F8045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Pr="00521D2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A1475" w:rsidRPr="00F80455" w:rsidRDefault="00EA1475" w:rsidP="00EA1475">
      <w:pPr>
        <w:spacing w:line="276" w:lineRule="auto"/>
        <w:rPr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7577F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C11FA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E805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7F4E8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7F4E8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CF2C9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A1475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A1475" w:rsidRPr="00A00576" w:rsidTr="00EA1475">
        <w:tc>
          <w:tcPr>
            <w:tcW w:w="453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46BE4" w:rsidRDefault="00EA1475" w:rsidP="00EA1475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BF45A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E22D77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7E1422" w:rsidRDefault="00EA1475" w:rsidP="00EA147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76775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DA345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E9338A" w:rsidRDefault="00EA1475" w:rsidP="00EA1475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6775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76775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7E796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A1475" w:rsidRPr="00A00576" w:rsidTr="00EA1475">
        <w:tc>
          <w:tcPr>
            <w:tcW w:w="452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C52C8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EA1475" w:rsidRDefault="00EA1475" w:rsidP="00EA1475">
      <w:pPr>
        <w:rPr>
          <w:b/>
        </w:rPr>
      </w:pPr>
    </w:p>
    <w:p w:rsidR="007C0868" w:rsidRDefault="007C0868" w:rsidP="007C0868">
      <w:pPr>
        <w:spacing w:line="276" w:lineRule="auto"/>
        <w:jc w:val="both"/>
        <w:rPr>
          <w:b/>
          <w:bCs/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celującą: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wyżej wymienione kryteria oceny  bardzo dobrej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bierze udział w konkursach zajmując czołowe premiowane miejsca</w:t>
      </w: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jc w:val="center"/>
        <w:rPr>
          <w:b/>
        </w:rPr>
      </w:pPr>
      <w:r>
        <w:rPr>
          <w:b/>
        </w:rPr>
        <w:t>KLASA VI</w:t>
      </w:r>
    </w:p>
    <w:p w:rsidR="00EA1475" w:rsidRDefault="00EA1475" w:rsidP="00EA1475">
      <w:pPr>
        <w:jc w:val="center"/>
        <w:rPr>
          <w:b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550B0F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1E6785" w:rsidRDefault="00EA1475" w:rsidP="00EA147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EA1475" w:rsidRPr="00CB1EE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C37C64" w:rsidRDefault="00EA1475" w:rsidP="00EA147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EA1475" w:rsidRPr="00A00576" w:rsidTr="00EA1475">
        <w:trPr>
          <w:trHeight w:val="40"/>
        </w:trPr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C37C64" w:rsidRDefault="00EA1475" w:rsidP="00EA147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CB1EE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EA751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2766C9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9B7A54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9B7A54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434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0E100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F8078C" w:rsidRDefault="00EA1475" w:rsidP="00EA147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0F431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0F431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A17A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A1475" w:rsidRPr="009F45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A1475" w:rsidRPr="009F45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A1475" w:rsidRPr="009F45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EA1475" w:rsidRPr="009F45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EA1475" w:rsidRPr="00A00576" w:rsidTr="00EA1475">
        <w:trPr>
          <w:trHeight w:val="40"/>
        </w:trPr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r w:rsidRPr="00BC18C7">
              <w:rPr>
                <w:i/>
                <w:sz w:val="20"/>
                <w:szCs w:val="20"/>
              </w:rPr>
              <w:t>ax</w:t>
            </w:r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A622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F76438" w:rsidRDefault="00EA1475" w:rsidP="00EA147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0C64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0C64D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EA1475" w:rsidRPr="00A00576" w:rsidTr="00EA1475">
        <w:trPr>
          <w:trHeight w:val="40"/>
        </w:trPr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0A388E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0A388E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BB15A1" w:rsidRDefault="00EA1475" w:rsidP="00EA147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EA1475" w:rsidRPr="00A75408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A75408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F08BB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5B75BA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167C0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EA1475" w:rsidRPr="00C4623A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4146B5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EA1475" w:rsidRPr="00BB15A1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1475" w:rsidRPr="008A4FC2" w:rsidRDefault="00EA1475" w:rsidP="00EA147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internecie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D26B5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8A4FC2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EA1475" w:rsidRPr="00A00576" w:rsidTr="00EA1475">
        <w:tc>
          <w:tcPr>
            <w:tcW w:w="454" w:type="dxa"/>
          </w:tcPr>
          <w:p w:rsidR="00EA1475" w:rsidRPr="008A4FC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482C28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EA1475" w:rsidRDefault="00EA1475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C0868" w:rsidRPr="00BB15A1" w:rsidRDefault="007C0868" w:rsidP="00EA14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C0868" w:rsidRDefault="007C0868" w:rsidP="007C0868">
      <w:pPr>
        <w:spacing w:line="276" w:lineRule="auto"/>
        <w:jc w:val="both"/>
        <w:rPr>
          <w:b/>
          <w:bCs/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celującą: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wyżej wymienione kryteria oceny  bardzo dobrej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bierze udział w konkursach zajmując czołowe premiowane miejsca</w:t>
      </w: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jc w:val="center"/>
        <w:rPr>
          <w:b/>
        </w:rPr>
      </w:pPr>
      <w:r>
        <w:rPr>
          <w:b/>
        </w:rPr>
        <w:t>KLASA VII</w:t>
      </w:r>
    </w:p>
    <w:p w:rsidR="00EA1475" w:rsidRDefault="00EA1475" w:rsidP="00EA1475">
      <w:pPr>
        <w:jc w:val="center"/>
        <w:rPr>
          <w:b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EA1475" w:rsidRDefault="00EA1475" w:rsidP="00EA1475">
      <w:pPr>
        <w:spacing w:line="276" w:lineRule="auto"/>
        <w:jc w:val="both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EA1475" w:rsidRPr="0012583C" w:rsidTr="00EA1475">
        <w:trPr>
          <w:trHeight w:val="238"/>
        </w:trPr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r w:rsidRPr="0012583C">
              <w:rPr>
                <w:i/>
                <w:iCs/>
                <w:sz w:val="20"/>
                <w:szCs w:val="20"/>
              </w:rPr>
              <w:t>r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EA1475" w:rsidRPr="00E04C36" w:rsidTr="00EA1475">
        <w:trPr>
          <w:trHeight w:val="238"/>
        </w:trPr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53"/>
      </w:tblGrid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EA1475" w:rsidRPr="0012583C" w:rsidTr="00EA1475">
        <w:trPr>
          <w:trHeight w:val="238"/>
        </w:trPr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EA1475" w:rsidRPr="0012583C" w:rsidTr="00EA1475">
        <w:trPr>
          <w:trHeight w:val="238"/>
        </w:trPr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EA1475" w:rsidRPr="00E04C36" w:rsidTr="00EA1475">
        <w:trPr>
          <w:trHeight w:val="238"/>
        </w:trPr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Tekstpodstawowywcity"/>
              <w:ind w:firstLine="0"/>
            </w:pPr>
            <w:r w:rsidRPr="00E04C36">
              <w:t xml:space="preserve">rozwiązuje proste zadania tekstowe z treścią geometryczną za pomocą równań pierwszego stopnia z jedną niewiadomą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EA1475" w:rsidRPr="00E04C36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EA1475" w:rsidRPr="00E04C36" w:rsidTr="00EA1475">
        <w:trPr>
          <w:trHeight w:val="238"/>
        </w:trPr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EA1475" w:rsidRPr="0012583C" w:rsidTr="00EA1475">
        <w:trPr>
          <w:trHeight w:val="238"/>
        </w:trPr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EA1475" w:rsidRPr="0012583C" w:rsidTr="00EA1475">
        <w:tc>
          <w:tcPr>
            <w:tcW w:w="35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EA1475" w:rsidRPr="00E04C36" w:rsidTr="00EA1475">
        <w:trPr>
          <w:trHeight w:val="238"/>
        </w:trPr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EA1475" w:rsidRPr="00E04C36" w:rsidTr="00EA1475">
        <w:trPr>
          <w:trHeight w:val="238"/>
        </w:trPr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EA1475" w:rsidRPr="00E04C36" w:rsidTr="00EA1475">
        <w:tc>
          <w:tcPr>
            <w:tcW w:w="35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7C0868" w:rsidRDefault="007C0868" w:rsidP="007C0868">
      <w:pPr>
        <w:spacing w:line="276" w:lineRule="auto"/>
        <w:jc w:val="both"/>
        <w:rPr>
          <w:b/>
          <w:bCs/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celującą: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wyżej wymienione kryteria oceny  bardzo dobrej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bierze udział w konkursach zajmując czołowe premiowane miejsca</w:t>
      </w: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rPr>
          <w:b/>
        </w:rPr>
      </w:pPr>
    </w:p>
    <w:p w:rsidR="00EA1475" w:rsidRDefault="00EA1475" w:rsidP="00EA1475">
      <w:pPr>
        <w:jc w:val="center"/>
        <w:rPr>
          <w:b/>
        </w:rPr>
      </w:pPr>
      <w:r>
        <w:rPr>
          <w:b/>
        </w:rPr>
        <w:t>KLASA VIII</w:t>
      </w:r>
    </w:p>
    <w:p w:rsidR="00EA1475" w:rsidRDefault="00EA1475" w:rsidP="00EA1475">
      <w:pPr>
        <w:jc w:val="center"/>
        <w:rPr>
          <w:b/>
        </w:rPr>
      </w:pPr>
    </w:p>
    <w:p w:rsidR="00EA1475" w:rsidRPr="00EA1475" w:rsidRDefault="00EA1475" w:rsidP="00EA1475">
      <w:pPr>
        <w:autoSpaceDE w:val="0"/>
        <w:autoSpaceDN w:val="0"/>
        <w:adjustRightInd w:val="0"/>
        <w:rPr>
          <w:rFonts w:eastAsia="Arial Unicode MS"/>
        </w:rPr>
      </w:pPr>
      <w:r w:rsidRPr="00EA1475">
        <w:rPr>
          <w:rFonts w:eastAsia="Arial Unicode MS"/>
        </w:rPr>
        <w:t>ROZDZIAŁ I. STATYSTYKA I PRAWDOPODOBIEŃSTWO</w:t>
      </w:r>
    </w:p>
    <w:p w:rsidR="00EA1475" w:rsidRDefault="00EA1475" w:rsidP="00EA1475">
      <w:pPr>
        <w:spacing w:line="276" w:lineRule="auto"/>
        <w:jc w:val="both"/>
        <w:rPr>
          <w:b/>
          <w:bCs/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D54B0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9F42A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D54B02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EA1475" w:rsidRPr="00D54B02" w:rsidRDefault="00EA1475" w:rsidP="00EA1475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EA1475" w:rsidRPr="00AF4E83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EA1475" w:rsidRPr="00D54B02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EA1475" w:rsidRPr="00D54B02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EA1475" w:rsidRPr="00D54B02" w:rsidRDefault="00EA1475" w:rsidP="00EA1475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EA1475" w:rsidRPr="00E04C36" w:rsidRDefault="00EA1475" w:rsidP="00EA147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Default="00EA1475" w:rsidP="00EA1475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EA1475" w:rsidRPr="00EA1475" w:rsidRDefault="00EA1475" w:rsidP="00EA1475">
      <w:pPr>
        <w:spacing w:line="276" w:lineRule="auto"/>
      </w:pPr>
      <w:r w:rsidRPr="00EA1475">
        <w:rPr>
          <w:rFonts w:eastAsia="Arial Unicode MS"/>
        </w:rPr>
        <w:t>ROZDZIAŁ II.</w:t>
      </w:r>
      <w:r w:rsidRPr="00EA1475">
        <w:rPr>
          <w:bCs/>
          <w:sz w:val="20"/>
          <w:szCs w:val="20"/>
        </w:rPr>
        <w:t xml:space="preserve"> </w:t>
      </w:r>
      <w:r w:rsidRPr="00EA1475">
        <w:rPr>
          <w:rFonts w:eastAsia="Arial Unicode MS"/>
        </w:rPr>
        <w:t>WYRAŻENIA ALGEBRAICZNE I RÓWNANIA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EA1475" w:rsidRPr="00D54B02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F72E39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F72E39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F72E39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F72E39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F72E39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Pr="00E04C36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619"/>
      </w:tblGrid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EA1475" w:rsidRPr="00E04C36" w:rsidTr="00EA1475">
        <w:tc>
          <w:tcPr>
            <w:tcW w:w="593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A1475" w:rsidRDefault="00EA1475" w:rsidP="00EA1475">
      <w:pPr>
        <w:spacing w:line="276" w:lineRule="auto"/>
        <w:rPr>
          <w:rFonts w:eastAsia="Arial Unicode MS"/>
        </w:rPr>
      </w:pPr>
      <w:r w:rsidRPr="00EA1475">
        <w:rPr>
          <w:rFonts w:eastAsia="Arial Unicode MS"/>
        </w:rPr>
        <w:t>ROZDZIAŁ III. FIGURY NA PŁASZCZYŹNIE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12583C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A77E0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EA1475" w:rsidRPr="00CE7F3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A1475" w:rsidRPr="00CE7F35" w:rsidRDefault="00EA1475" w:rsidP="00EA1475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CE7F35" w:rsidRDefault="00EA1475" w:rsidP="00EA1475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CE7F35" w:rsidRDefault="00EA1475" w:rsidP="00EA1475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2B289A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2B289A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Default="00EA1475" w:rsidP="00EA1475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2B289A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A1475" w:rsidRDefault="00EA1475" w:rsidP="00EA1475">
      <w:pPr>
        <w:spacing w:line="276" w:lineRule="auto"/>
        <w:rPr>
          <w:rFonts w:eastAsia="Arial Unicode MS"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Pr="00EA1475">
        <w:rPr>
          <w:rFonts w:eastAsia="Arial Unicode MS"/>
        </w:rPr>
        <w:t>ROZDZIAŁ IV. WIELOKĄTY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A1475" w:rsidRPr="00D33D35" w:rsidRDefault="00EA1475" w:rsidP="00EA1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A1475" w:rsidRPr="00D33D35" w:rsidRDefault="00EA1475" w:rsidP="00EA1475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A1475" w:rsidRDefault="00EA1475" w:rsidP="00EA1475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F16CD6" w:rsidRDefault="00EA1475" w:rsidP="00EA1475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F16CD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Default="00EA1475" w:rsidP="00EA1475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563F2E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B7903" w:rsidRDefault="00EA1475" w:rsidP="00EA1475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AB790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EA1475" w:rsidRPr="006901AB" w:rsidRDefault="00EA1475" w:rsidP="00EA1475">
      <w:pPr>
        <w:spacing w:line="276" w:lineRule="auto"/>
        <w:rPr>
          <w:b/>
          <w:bCs/>
          <w:sz w:val="28"/>
          <w:szCs w:val="28"/>
        </w:rPr>
      </w:pPr>
    </w:p>
    <w:p w:rsidR="00EA1475" w:rsidRPr="00EA1475" w:rsidRDefault="00EA1475" w:rsidP="00EA1475">
      <w:pPr>
        <w:autoSpaceDE w:val="0"/>
        <w:autoSpaceDN w:val="0"/>
        <w:adjustRightInd w:val="0"/>
        <w:rPr>
          <w:rFonts w:eastAsia="Arial Unicode MS"/>
        </w:rPr>
      </w:pPr>
      <w:r w:rsidRPr="00EA1475">
        <w:rPr>
          <w:rFonts w:eastAsia="Arial Unicode MS"/>
        </w:rPr>
        <w:t>ROZDZIAŁ V. GEOMETRIA PRZESTRZENNA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561317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E1638E" w:rsidRDefault="00EA1475" w:rsidP="00EA1475">
            <w:pPr>
              <w:pStyle w:val="Tekstpodstawowywcity"/>
              <w:ind w:firstLine="0"/>
            </w:pPr>
            <w:r w:rsidRPr="00E1638E">
              <w:t>rozróż</w:t>
            </w:r>
            <w:r>
              <w:t>nia</w:t>
            </w:r>
            <w:r w:rsidRPr="00E1638E">
              <w:t xml:space="preserve"> graniastosłupy proste i pochyłe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A1475" w:rsidRDefault="00EA1475" w:rsidP="00EA1475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 w:rsidRPr="00AF4E83">
              <w:t>wskazuje spodek wysokości ostrosłupa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t xml:space="preserve"> i </w:t>
            </w:r>
            <w:r w:rsidRPr="00AF4E83">
              <w:t>prawidłowe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 w:rsidRPr="003D168A">
              <w:t>rozwiązuje proste</w:t>
            </w:r>
            <w:r>
              <w:t xml:space="preserve"> zadania dotyczące graniastosłupów i ostrosłupów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 w:rsidRPr="00AF4E83">
              <w:t xml:space="preserve">oblicza objętość graniastosłupa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</w:rPr>
              <w:t>oblicza objętość graniastosłupa prawidłowego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A1475" w:rsidRPr="00826E46" w:rsidRDefault="00EA1475" w:rsidP="00EA1475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A1475" w:rsidRPr="00E1638E" w:rsidRDefault="00EA1475" w:rsidP="00EA1475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A1475" w:rsidRPr="00C95A40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A1475" w:rsidRPr="00C95A40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A1475" w:rsidRDefault="00EA1475" w:rsidP="00EA1475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A1475" w:rsidRPr="00C01E90" w:rsidRDefault="00EA1475" w:rsidP="00EA1475">
            <w:pPr>
              <w:pStyle w:val="Tekstpodstawowywcity"/>
              <w:ind w:firstLine="0"/>
            </w:pPr>
            <w:r w:rsidRPr="00AF4E83">
              <w:t>odczytuje dane z rysunku rzutu ostrosłupa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A1475" w:rsidRPr="00AF4E83" w:rsidRDefault="00EA1475" w:rsidP="00EA1475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A1475" w:rsidRPr="00A1297E" w:rsidRDefault="00EA1475" w:rsidP="00EA1475">
            <w:pPr>
              <w:pStyle w:val="Tekstpodstawowywcity"/>
              <w:ind w:firstLine="0"/>
            </w:pPr>
            <w:r w:rsidRPr="00AF4E83">
              <w:t xml:space="preserve">oblicza objętość ostrosłupa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A1475" w:rsidRPr="00A1297E" w:rsidRDefault="00EA1475" w:rsidP="00EA1475">
            <w:pPr>
              <w:pStyle w:val="Tekstpodstawowywcity"/>
              <w:ind w:firstLine="0"/>
            </w:pPr>
            <w:r w:rsidRPr="00AF4E83">
              <w:t>oblicza objętość ostrosłupa prawidłowego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A1475" w:rsidRPr="00A1297E" w:rsidRDefault="00EA1475" w:rsidP="00EA1475">
            <w:pPr>
              <w:pStyle w:val="Tekstpodstawowywcity"/>
              <w:ind w:firstLine="0"/>
            </w:pPr>
            <w:r w:rsidRPr="00AF4E83">
              <w:t xml:space="preserve">zamienia jednostki objętości 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A1475" w:rsidRPr="00E04C36" w:rsidRDefault="00EA1475" w:rsidP="00EA1475">
            <w:pPr>
              <w:pStyle w:val="Tekstpodstawowywcity"/>
              <w:ind w:firstLine="0"/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A1475" w:rsidRPr="004441DA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A1475" w:rsidRPr="004441DA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EA1475" w:rsidRDefault="00EA1475" w:rsidP="00EA1475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EA1475" w:rsidRPr="00A1297E" w:rsidRDefault="00EA1475" w:rsidP="00EA1475">
            <w:pPr>
              <w:pStyle w:val="Tekstpodstawowywcity"/>
              <w:ind w:firstLine="0"/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 ostrosłupów (</w:t>
            </w:r>
            <w:r w:rsidRPr="003D168A">
              <w:t>w prostych przypadkach</w:t>
            </w:r>
            <w:r>
              <w:t>)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EA1475" w:rsidRPr="00770C2D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EA1475" w:rsidRPr="00ED2480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EA1475" w:rsidRPr="00ED2480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EA1475" w:rsidRPr="00770C2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EA1475" w:rsidRPr="000516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EA1475" w:rsidRPr="000516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EA1475" w:rsidRPr="000516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EA1475" w:rsidRDefault="00EA1475" w:rsidP="00EA1475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EA1475" w:rsidRPr="005E6DB8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EA1475" w:rsidRPr="005E6DB8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:rsidR="00EA1475" w:rsidRPr="005E6DB8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:rsidR="00EA1475" w:rsidRDefault="00EA1475" w:rsidP="00EA1475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A1475" w:rsidRDefault="00EA1475" w:rsidP="00EA1475">
      <w:pPr>
        <w:spacing w:line="276" w:lineRule="auto"/>
        <w:rPr>
          <w:bCs/>
          <w:sz w:val="20"/>
          <w:szCs w:val="20"/>
        </w:rPr>
      </w:pPr>
      <w:r w:rsidRPr="00EA1475">
        <w:rPr>
          <w:rFonts w:eastAsia="Arial Unicode MS"/>
        </w:rPr>
        <w:t>ROZDZIAŁ VI. POWTÓRZENIE WIADOMOŚCI ZE SZKOŁY PODSTAWOWEJ</w:t>
      </w:r>
      <w:r w:rsidRPr="00EA1475">
        <w:rPr>
          <w:bCs/>
          <w:sz w:val="20"/>
          <w:szCs w:val="20"/>
        </w:rPr>
        <w:t xml:space="preserve">  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EA1475" w:rsidRPr="0012583C" w:rsidTr="00EA1475">
        <w:trPr>
          <w:trHeight w:val="272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EA1475" w:rsidRPr="008124F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EA1475" w:rsidRPr="008124F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EA1475" w:rsidRDefault="00EA1475" w:rsidP="00EA1475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EA1475" w:rsidRPr="0030310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EA1475" w:rsidRPr="0030310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EA1475" w:rsidRPr="0030310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EA1475" w:rsidRPr="00AF548B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EA1475" w:rsidRPr="00AF548B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EA1475" w:rsidRPr="00AF548B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:rsidR="00EA1475" w:rsidRPr="009E2C62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EA1475" w:rsidRPr="009E2C62" w:rsidRDefault="00EA1475" w:rsidP="00EA1475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EA1475" w:rsidRPr="00E1638E" w:rsidRDefault="00EA1475" w:rsidP="00EA1475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EA1475" w:rsidRPr="006C0A72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EA1475" w:rsidRPr="006C0A72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EA1475" w:rsidRPr="006C0A72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EA1475" w:rsidRPr="006C0A72" w:rsidRDefault="00EA1475" w:rsidP="00EA14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EA1475" w:rsidRPr="0012583C" w:rsidTr="00EA1475">
        <w:trPr>
          <w:trHeight w:val="238"/>
        </w:trPr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EA1475" w:rsidRPr="0012583C" w:rsidTr="00EA1475">
        <w:trPr>
          <w:trHeight w:val="189"/>
        </w:trPr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EA1475" w:rsidRPr="00B05235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EA1475" w:rsidRPr="00B05235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EA1475" w:rsidRPr="00B05235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EA1475" w:rsidRPr="00B05235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Pr="0012583C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EA1475" w:rsidRPr="00AF2534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EA1475" w:rsidRPr="00B32CB0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EA1475" w:rsidRPr="0012583C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:rsidR="00EA1475" w:rsidRPr="004C744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EA1475" w:rsidRPr="00F66E3F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EA1475" w:rsidRDefault="00EA1475" w:rsidP="00EA1475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EA1475" w:rsidRPr="00372E7D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EA1475" w:rsidRPr="00372E7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EA1475" w:rsidRPr="00372E7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EA1475" w:rsidRPr="00372E7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EA1475" w:rsidRPr="00372E7D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:rsidR="00EA1475" w:rsidRPr="00EE6671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EA1475" w:rsidRPr="00EA1475" w:rsidRDefault="00EA1475" w:rsidP="00EA1475">
      <w:pPr>
        <w:spacing w:line="276" w:lineRule="auto"/>
        <w:rPr>
          <w:rFonts w:eastAsia="Arial Unicode MS"/>
        </w:rPr>
      </w:pPr>
      <w:r w:rsidRPr="00EA1475">
        <w:rPr>
          <w:rFonts w:eastAsia="Arial Unicode MS"/>
        </w:rPr>
        <w:t>ROZDZIAŁ VII. KOŁA I OKRĘGI. SYMETRIE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C96D61" w:rsidRDefault="00EA1475" w:rsidP="00EA1475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C96D61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EA1475" w:rsidRPr="00E1638E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Default="00EA1475" w:rsidP="00EA1475">
      <w:pPr>
        <w:spacing w:line="276" w:lineRule="auto"/>
        <w:rPr>
          <w:b/>
          <w:bCs/>
          <w:sz w:val="20"/>
          <w:szCs w:val="20"/>
        </w:rPr>
      </w:pPr>
    </w:p>
    <w:p w:rsidR="00EA1475" w:rsidRPr="00EA1475" w:rsidRDefault="00EA1475" w:rsidP="00EA1475">
      <w:pPr>
        <w:spacing w:line="276" w:lineRule="auto"/>
        <w:rPr>
          <w:rFonts w:eastAsia="Arial Unicode MS"/>
        </w:rPr>
      </w:pPr>
      <w:r w:rsidRPr="00EA1475">
        <w:rPr>
          <w:rFonts w:eastAsia="Arial Unicode MS"/>
        </w:rPr>
        <w:t>ROZDZIAŁ VIII. RACHUNEK PRAWDOPODOBIEŃSTWA</w:t>
      </w: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701B0D" w:rsidRDefault="00EA1475" w:rsidP="00EA1475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701B0D" w:rsidRDefault="00EA1475" w:rsidP="00EA1475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AF4E83" w:rsidRDefault="00EA1475" w:rsidP="00EA1475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EA1475" w:rsidRPr="00E04C36" w:rsidTr="00EA1475">
        <w:trPr>
          <w:trHeight w:val="238"/>
        </w:trPr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730745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EA1475" w:rsidRPr="00E04C36" w:rsidTr="00EA1475">
        <w:tc>
          <w:tcPr>
            <w:tcW w:w="409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EA1475" w:rsidRDefault="00EA1475" w:rsidP="00EA1475">
      <w:pPr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861"/>
      </w:tblGrid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EA1475" w:rsidRPr="00E1638E" w:rsidRDefault="00EA1475" w:rsidP="00EA147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A1475" w:rsidRPr="00E04C36" w:rsidTr="00EA1475">
        <w:tc>
          <w:tcPr>
            <w:tcW w:w="354" w:type="dxa"/>
          </w:tcPr>
          <w:p w:rsidR="00EA1475" w:rsidRPr="00E04C36" w:rsidRDefault="00EA1475" w:rsidP="00EA147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EA1475" w:rsidRPr="00AF4E83" w:rsidRDefault="00EA1475" w:rsidP="00EA147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7C0868" w:rsidP="00EA1475">
      <w:pPr>
        <w:spacing w:line="276" w:lineRule="auto"/>
        <w:jc w:val="both"/>
        <w:rPr>
          <w:b/>
          <w:bCs/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celującą: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wyżej wymienione kryteria oceny  bardzo dobrej</w:t>
      </w:r>
    </w:p>
    <w:p w:rsidR="007C0868" w:rsidRPr="007C0868" w:rsidRDefault="007C0868" w:rsidP="007C0868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ind w:left="567" w:hanging="360"/>
        <w:rPr>
          <w:sz w:val="20"/>
          <w:szCs w:val="20"/>
        </w:rPr>
      </w:pPr>
      <w:r w:rsidRPr="007C0868">
        <w:rPr>
          <w:sz w:val="20"/>
          <w:szCs w:val="20"/>
        </w:rPr>
        <w:t>bierze udział w konkursach zajmując czołowe premiowane miejsca</w:t>
      </w:r>
    </w:p>
    <w:p w:rsidR="007C0868" w:rsidRDefault="007C0868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04C36" w:rsidRDefault="00EA1475" w:rsidP="00EA1475">
      <w:pPr>
        <w:spacing w:line="276" w:lineRule="auto"/>
        <w:jc w:val="both"/>
        <w:rPr>
          <w:sz w:val="20"/>
          <w:szCs w:val="20"/>
        </w:rPr>
      </w:pPr>
    </w:p>
    <w:p w:rsidR="00EA1475" w:rsidRPr="00EA1475" w:rsidRDefault="00EA1475" w:rsidP="00EA14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30"/>
          <w:szCs w:val="30"/>
        </w:rPr>
      </w:pPr>
      <w:r w:rsidRPr="00EA1475">
        <w:rPr>
          <w:rFonts w:ascii="Times New Roman" w:eastAsia="Humanist521PL-Roman" w:hAnsi="Times New Roman"/>
          <w:b/>
          <w:color w:val="000000"/>
          <w:sz w:val="30"/>
          <w:szCs w:val="30"/>
        </w:rPr>
        <w:t>Ogólne zasady oceniania uczniów</w:t>
      </w:r>
    </w:p>
    <w:p w:rsidR="00EA1475" w:rsidRPr="00E1638E" w:rsidRDefault="00EA1475" w:rsidP="00EA147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1.</w:t>
      </w:r>
      <w:r w:rsidRPr="00E1638E">
        <w:rPr>
          <w:color w:val="000000"/>
        </w:rPr>
        <w:tab/>
        <w:t xml:space="preserve">Ocenianie osiągnięć edukacyjnych ucznia polega na rozpoznawaniu przez nauczyciela </w:t>
      </w:r>
      <w:r>
        <w:rPr>
          <w:color w:val="000000"/>
        </w:rPr>
        <w:t xml:space="preserve">stopnia </w:t>
      </w:r>
      <w:r w:rsidRPr="00E1638E">
        <w:rPr>
          <w:color w:val="000000"/>
        </w:rPr>
        <w:t>opanowani</w:t>
      </w:r>
      <w:r>
        <w:rPr>
          <w:color w:val="000000"/>
        </w:rPr>
        <w:t>a</w:t>
      </w:r>
      <w:r w:rsidRPr="00E1638E">
        <w:rPr>
          <w:color w:val="000000"/>
        </w:rPr>
        <w:t xml:space="preserve"> przez ucznia wiadomości i umiejętności w stosunku do wymagań edukacyjnych wynikających</w:t>
      </w:r>
      <w:r>
        <w:rPr>
          <w:color w:val="000000"/>
        </w:rPr>
        <w:t xml:space="preserve"> </w:t>
      </w:r>
      <w:r w:rsidRPr="00E1638E">
        <w:rPr>
          <w:color w:val="000000"/>
        </w:rPr>
        <w:t xml:space="preserve">z podstawy programowej i realizowanych </w:t>
      </w:r>
      <w:r w:rsidRPr="00B0036D">
        <w:rPr>
          <w:color w:val="000000"/>
        </w:rPr>
        <w:t>programów nauczania</w:t>
      </w:r>
      <w:r w:rsidRPr="00E1638E">
        <w:rPr>
          <w:color w:val="000000"/>
        </w:rPr>
        <w:t>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2.</w:t>
      </w:r>
      <w:r w:rsidRPr="00E1638E">
        <w:rPr>
          <w:color w:val="000000"/>
        </w:rPr>
        <w:tab/>
        <w:t>Nauczyciel: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informuje ucznia o poziomie jego osiągnięć edukacyjnych </w:t>
      </w:r>
      <w:r>
        <w:rPr>
          <w:color w:val="000000"/>
        </w:rPr>
        <w:t>i</w:t>
      </w:r>
      <w:r w:rsidRPr="00E1638E">
        <w:rPr>
          <w:color w:val="000000"/>
        </w:rPr>
        <w:t xml:space="preserve"> postępach w tym zakresie;</w:t>
      </w:r>
    </w:p>
    <w:p w:rsidR="00EA1475" w:rsidRPr="00E1638E" w:rsidRDefault="00EA1475" w:rsidP="00EA147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uczniowi pomocy w samodzielnym planowaniu </w:t>
      </w:r>
      <w:r>
        <w:rPr>
          <w:color w:val="000000"/>
        </w:rPr>
        <w:t>jego</w:t>
      </w:r>
      <w:r w:rsidRPr="00E1638E">
        <w:rPr>
          <w:color w:val="000000"/>
        </w:rPr>
        <w:t xml:space="preserve"> rozwoju;</w:t>
      </w:r>
    </w:p>
    <w:p w:rsidR="00EA1475" w:rsidRPr="00E1638E" w:rsidRDefault="00EA1475" w:rsidP="00EA1475">
      <w:pPr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</w:t>
      </w:r>
      <w:hyperlink r:id="rId8" w:anchor="P1A6" w:tgtFrame="ostatnia" w:history="1">
        <w:r w:rsidRPr="00E1638E">
          <w:rPr>
            <w:color w:val="000000"/>
          </w:rPr>
          <w:t>uczniowi</w:t>
        </w:r>
      </w:hyperlink>
      <w:r w:rsidRPr="00E1638E">
        <w:rPr>
          <w:color w:val="000000"/>
        </w:rPr>
        <w:t xml:space="preserve"> pomocy w nauce</w:t>
      </w:r>
      <w:r>
        <w:rPr>
          <w:color w:val="000000"/>
        </w:rPr>
        <w:t>, przekazując mu</w:t>
      </w:r>
      <w:r w:rsidRPr="00E1638E">
        <w:rPr>
          <w:color w:val="000000"/>
        </w:rPr>
        <w:t xml:space="preserve"> informacj</w:t>
      </w:r>
      <w:r>
        <w:rPr>
          <w:color w:val="000000"/>
        </w:rPr>
        <w:t>e</w:t>
      </w:r>
      <w:r w:rsidRPr="00E1638E">
        <w:rPr>
          <w:color w:val="000000"/>
        </w:rPr>
        <w:t xml:space="preserve"> o tym, co zrobił dobrze i jak powinien się dalej uczyć;</w:t>
      </w:r>
    </w:p>
    <w:p w:rsidR="00EA1475" w:rsidRPr="00E1638E" w:rsidRDefault="00EA1475" w:rsidP="00EA147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motywuje ucznia do dalszych postępów w nauce;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dostarcza rodzicom informacji o postępach, trudnościach w nauce oraz specjalnych uzdolnieniach ucznia.</w:t>
      </w:r>
    </w:p>
    <w:p w:rsidR="00EA1475" w:rsidRPr="00E1638E" w:rsidRDefault="00EA1475" w:rsidP="00EA147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Oceny są jawne dla ucznia i jego rodziców.</w:t>
      </w:r>
    </w:p>
    <w:p w:rsidR="00EA1475" w:rsidRPr="00E1638E" w:rsidRDefault="00EA1475" w:rsidP="00EA147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Nauczyciel uzasadnia ustaloną ocenę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1475" w:rsidRPr="00E1638E" w:rsidRDefault="00EA1475" w:rsidP="00EA147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kontrolne są udostępniane do wglądu uczniowi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jego rodzicom.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:rsidR="00EA1475" w:rsidRPr="00EA1475" w:rsidRDefault="00EA1475" w:rsidP="00EA14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30"/>
          <w:szCs w:val="30"/>
        </w:rPr>
      </w:pPr>
      <w:r w:rsidRPr="00EA1475">
        <w:rPr>
          <w:rFonts w:ascii="Times New Roman" w:eastAsia="Humanist521PL-Roman" w:hAnsi="Times New Roman"/>
          <w:b/>
          <w:color w:val="000000"/>
          <w:sz w:val="30"/>
          <w:szCs w:val="30"/>
        </w:rPr>
        <w:t>Kryteria oceniania poszczególnych form aktywności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38E">
        <w:rPr>
          <w:color w:val="000000"/>
        </w:rPr>
        <w:t>Ocenie podlegają: prace klasowe, kartkówki, odpowiedzi ustne, prace domowe, ćwiczenia praktyczne, praca ucznia na lekcji, prace dodatkowe oraz szczególne osiągnięcia.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Prace klasowe planuje się na zakończenie każdego działu.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planowanej pracy klasowej z co najmniej tygodniowym wyprzedzeniem.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Przed każdą pracą klasową nauczyciel podaje jej zakres programowy.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uzasadniania oceny z pracy klasowej, jej poprawy oraz sposób przechowywania prac klasowych są zgodne</w:t>
      </w:r>
      <w:r>
        <w:rPr>
          <w:color w:val="000000"/>
        </w:rPr>
        <w:t xml:space="preserve"> </w:t>
      </w:r>
      <w:r w:rsidRPr="00E1638E">
        <w:rPr>
          <w:color w:val="000000"/>
        </w:rPr>
        <w:t>z WZO.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Praca klasowa umożliwia sprawdzenie wiadomości i umiejętności na wszystkich poziomach wymagań edukacyjnych</w:t>
      </w:r>
      <w:r>
        <w:rPr>
          <w:color w:val="000000"/>
        </w:rPr>
        <w:t>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 pracy klasowej są przez nauczyciela omawiane i poprawiane po oddaniu prac.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</w:t>
      </w:r>
      <w:r>
        <w:rPr>
          <w:rFonts w:ascii="Times New Roman" w:hAnsi="Times New Roman"/>
          <w:color w:val="000000"/>
          <w:sz w:val="24"/>
          <w:szCs w:val="24"/>
        </w:rPr>
        <w:t>lem jest sprawdzenie wiadomości</w:t>
      </w:r>
      <w:r w:rsidR="0057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 ucznia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z zakresu programowego </w:t>
      </w:r>
      <w:r>
        <w:rPr>
          <w:rFonts w:ascii="Times New Roman" w:hAnsi="Times New Roman"/>
          <w:color w:val="000000"/>
          <w:sz w:val="24"/>
          <w:szCs w:val="24"/>
        </w:rPr>
        <w:t>dwu lub trzech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ostatnich lekc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Nauczyciel nie ma obowiązku uprzedzania uczniów o terminie i zakresie programowym kartkówki.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Kartkówka jest tak skonstruowana, </w:t>
      </w:r>
      <w:r>
        <w:rPr>
          <w:color w:val="000000"/>
        </w:rPr>
        <w:t>a</w:t>
      </w:r>
      <w:r w:rsidRPr="00E1638E">
        <w:rPr>
          <w:color w:val="000000"/>
        </w:rPr>
        <w:t>by uczeń mógł wykonać wszystkie polecenia w czasie nie dłuższym niż 15 minut.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 w:rsidRPr="00E1638E">
        <w:t>samym niska ocena z kartkówki może zostać poprawiona dzięki zdobyciu odpowiedniej oceny na pracy klasowej</w:t>
      </w:r>
      <w:r w:rsidRPr="00E1638E">
        <w:rPr>
          <w:color w:val="000000"/>
        </w:rPr>
        <w:t>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przechowywania kartkówek reguluje WZO.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E1638E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zgodność wypowiedzi z postawionym pytaniem,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prawidłowe posługiwanie się pojęciami,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zawartość merytoryczną wypowiedzi,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sposób formułowania wypowiedzi.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E1638E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Pisemną pracę domową uczeń wykonuje w zeszycie</w:t>
      </w:r>
      <w:r>
        <w:rPr>
          <w:color w:val="000000"/>
        </w:rPr>
        <w:t xml:space="preserve"> lub</w:t>
      </w:r>
      <w:r w:rsidRPr="00E1638E">
        <w:rPr>
          <w:color w:val="000000"/>
        </w:rPr>
        <w:t xml:space="preserve"> zeszycie ćwiczeń </w:t>
      </w:r>
      <w:r>
        <w:rPr>
          <w:color w:val="000000"/>
        </w:rPr>
        <w:t>albo</w:t>
      </w:r>
      <w:r w:rsidRPr="00E1638E">
        <w:rPr>
          <w:color w:val="000000"/>
        </w:rPr>
        <w:t xml:space="preserve"> w formie zleconej przez nauczyciela.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</w:t>
      </w:r>
      <w:r>
        <w:rPr>
          <w:color w:val="000000"/>
        </w:rPr>
        <w:t>Niewykonanie</w:t>
      </w:r>
      <w:r w:rsidRPr="00E1638E">
        <w:rPr>
          <w:color w:val="000000"/>
        </w:rPr>
        <w:t xml:space="preserve"> pracy domowej </w:t>
      </w:r>
      <w:r>
        <w:rPr>
          <w:color w:val="000000"/>
        </w:rPr>
        <w:t xml:space="preserve">jest </w:t>
      </w:r>
      <w:r w:rsidRPr="00E1638E">
        <w:rPr>
          <w:color w:val="000000"/>
        </w:rPr>
        <w:t>ocenian</w:t>
      </w:r>
      <w:r>
        <w:rPr>
          <w:color w:val="000000"/>
        </w:rPr>
        <w:t>e</w:t>
      </w:r>
      <w:r w:rsidRPr="00E1638E">
        <w:rPr>
          <w:color w:val="000000"/>
        </w:rPr>
        <w:t xml:space="preserve"> zgodnie </w:t>
      </w:r>
      <w:r>
        <w:rPr>
          <w:color w:val="000000"/>
        </w:rPr>
        <w:t>z umową nauczyciela z uczniami,</w:t>
      </w:r>
      <w:r>
        <w:rPr>
          <w:color w:val="000000"/>
        </w:rPr>
        <w:br/>
        <w:t>z</w:t>
      </w:r>
      <w:r w:rsidRPr="00E1638E">
        <w:rPr>
          <w:color w:val="000000"/>
        </w:rPr>
        <w:t xml:space="preserve"> uwzględnieni</w:t>
      </w:r>
      <w:r>
        <w:rPr>
          <w:color w:val="000000"/>
        </w:rPr>
        <w:t>em</w:t>
      </w:r>
      <w:r w:rsidRPr="00E1638E">
        <w:rPr>
          <w:color w:val="000000"/>
        </w:rPr>
        <w:t xml:space="preserve"> WZO.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Błędnie wykonana praca domowa jest sygnałem dla nauczyciela mówiącym o konieczności wprowadzenia dodatkowych ćwiczeń utrwalających umiejętności</w:t>
      </w:r>
      <w:r>
        <w:rPr>
          <w:color w:val="000000"/>
        </w:rPr>
        <w:t xml:space="preserve">; </w:t>
      </w:r>
      <w:r w:rsidRPr="00E1638E">
        <w:rPr>
          <w:color w:val="000000"/>
        </w:rPr>
        <w:t>nie może</w:t>
      </w:r>
      <w:r>
        <w:rPr>
          <w:color w:val="000000"/>
        </w:rPr>
        <w:t xml:space="preserve"> zostać</w:t>
      </w:r>
      <w:r w:rsidRPr="00E1638E">
        <w:rPr>
          <w:color w:val="000000"/>
        </w:rPr>
        <w:t xml:space="preserve"> oceniona negatywnie.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Przy wystawianiu oceny za pracę domową nauczyciel</w:t>
      </w:r>
      <w:r>
        <w:rPr>
          <w:color w:val="000000"/>
        </w:rPr>
        <w:t xml:space="preserve"> bierze pod uwagę samodzielność</w:t>
      </w:r>
      <w:r>
        <w:rPr>
          <w:color w:val="000000"/>
        </w:rPr>
        <w:br/>
      </w:r>
      <w:r w:rsidRPr="00E1638E">
        <w:rPr>
          <w:color w:val="000000"/>
        </w:rPr>
        <w:t xml:space="preserve">i poprawność </w:t>
      </w:r>
      <w:r>
        <w:rPr>
          <w:color w:val="000000"/>
        </w:rPr>
        <w:t xml:space="preserve">jej </w:t>
      </w:r>
      <w:r w:rsidRPr="00E1638E">
        <w:rPr>
          <w:color w:val="000000"/>
        </w:rPr>
        <w:t>wykonania.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E1638E">
        <w:rPr>
          <w:rFonts w:ascii="Times New Roman" w:hAnsi="Times New Roman"/>
          <w:color w:val="000000"/>
          <w:sz w:val="24"/>
          <w:szCs w:val="24"/>
        </w:rPr>
        <w:t>są oceniane zależnie od ich charakteru, za pomocą plusów i minusów.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</w:rPr>
      </w:pPr>
      <w:r w:rsidRPr="00E1638E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Minus uczeń </w:t>
      </w:r>
      <w:r>
        <w:rPr>
          <w:color w:val="000000"/>
        </w:rPr>
        <w:t>otrzymuje</w:t>
      </w:r>
      <w:r w:rsidRPr="00E1638E">
        <w:rPr>
          <w:color w:val="000000"/>
        </w:rPr>
        <w:t xml:space="preserve"> m.in. za </w:t>
      </w:r>
      <w:r>
        <w:rPr>
          <w:color w:val="000000"/>
        </w:rPr>
        <w:t>nie</w:t>
      </w:r>
      <w:r w:rsidRPr="00E1638E">
        <w:rPr>
          <w:color w:val="000000"/>
        </w:rPr>
        <w:t>przygotowani</w:t>
      </w:r>
      <w:r>
        <w:rPr>
          <w:color w:val="000000"/>
        </w:rPr>
        <w:t>e się</w:t>
      </w:r>
      <w:r w:rsidRPr="00E1638E">
        <w:rPr>
          <w:color w:val="000000"/>
        </w:rPr>
        <w:t xml:space="preserve"> do lekcji (np. brak przyrządów, zeszytu, zeszytu ćwiczeń)</w:t>
      </w:r>
      <w:r>
        <w:rPr>
          <w:color w:val="000000"/>
        </w:rPr>
        <w:t xml:space="preserve"> lub</w:t>
      </w:r>
      <w:r w:rsidRPr="00E1638E">
        <w:rPr>
          <w:color w:val="000000"/>
        </w:rPr>
        <w:t xml:space="preserve"> brak zaangażowania na lekcji.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Sposób przeliczania plusów i minusów na oceny jest zgodny z umową między nauczycielem </w:t>
      </w:r>
      <w:r>
        <w:rPr>
          <w:color w:val="000000"/>
        </w:rPr>
        <w:t>a</w:t>
      </w:r>
      <w:r w:rsidRPr="00E1638E">
        <w:rPr>
          <w:color w:val="000000"/>
        </w:rPr>
        <w:t> uczniami</w:t>
      </w:r>
      <w:r w:rsidR="007C0868">
        <w:rPr>
          <w:color w:val="000000"/>
        </w:rPr>
        <w:t>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dokładność wykonania polecenia,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staranność,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 wypadku pracy w grupie stopień zaangażowania w wykonanie ćwiczenia.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</w:t>
      </w:r>
      <w:r>
        <w:rPr>
          <w:rFonts w:ascii="Times New Roman" w:hAnsi="Times New Roman"/>
          <w:color w:val="000000"/>
          <w:sz w:val="24"/>
          <w:szCs w:val="24"/>
        </w:rPr>
        <w:t>ek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ścienn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>, wykonanie pomocy naukowych, prezentacji. Oceniając ten rodzaj pracy, nauczyciel bierze pod uwagę m.in.: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 pracy,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estetykę wykonania,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wkład pracy ucznia,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sposób prezentacji,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oryginalność i pomysłowość pracy.</w:t>
      </w:r>
    </w:p>
    <w:p w:rsidR="00EA1475" w:rsidRPr="00E1638E" w:rsidRDefault="00EA1475" w:rsidP="00EA1475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:rsidR="00EA1475" w:rsidRPr="00E1638E" w:rsidRDefault="00EA1475" w:rsidP="00EA1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E1638E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 w:rsidR="00EA1475" w:rsidRPr="00EA1475" w:rsidRDefault="00EA1475" w:rsidP="00EA1475">
      <w:pPr>
        <w:rPr>
          <w:b/>
        </w:rPr>
      </w:pPr>
    </w:p>
    <w:sectPr w:rsidR="00EA1475" w:rsidRPr="00EA1475" w:rsidSect="00EA1475">
      <w:footerReference w:type="default" r:id="rId9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1A" w:rsidRDefault="0041551A">
      <w:r>
        <w:separator/>
      </w:r>
    </w:p>
  </w:endnote>
  <w:endnote w:type="continuationSeparator" w:id="0">
    <w:p w:rsidR="0041551A" w:rsidRDefault="004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5" w:rsidRPr="009361F4" w:rsidRDefault="00EA1475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2E05E5">
      <w:rPr>
        <w:noProof/>
        <w:sz w:val="16"/>
      </w:rPr>
      <w:t>1</w:t>
    </w:r>
    <w:r w:rsidRPr="009361F4">
      <w:rPr>
        <w:sz w:val="16"/>
      </w:rPr>
      <w:fldChar w:fldCharType="end"/>
    </w:r>
  </w:p>
  <w:p w:rsidR="00EA1475" w:rsidRDefault="00EA1475" w:rsidP="00EA1475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1A" w:rsidRDefault="0041551A">
      <w:r>
        <w:separator/>
      </w:r>
    </w:p>
  </w:footnote>
  <w:footnote w:type="continuationSeparator" w:id="0">
    <w:p w:rsidR="0041551A" w:rsidRDefault="0041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5"/>
    <w:rsid w:val="00087986"/>
    <w:rsid w:val="002D26D3"/>
    <w:rsid w:val="002E05E5"/>
    <w:rsid w:val="0041551A"/>
    <w:rsid w:val="004F2C3B"/>
    <w:rsid w:val="00575D37"/>
    <w:rsid w:val="007C0868"/>
    <w:rsid w:val="00E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A14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A1475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5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A14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A1475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1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1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A14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1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147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4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A14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A1475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5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A14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A1475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1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1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A14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1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147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4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4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8-2017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15981</Words>
  <Characters>95888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Pawlowska</dc:creator>
  <cp:lastModifiedBy>Malgo</cp:lastModifiedBy>
  <cp:revision>2</cp:revision>
  <dcterms:created xsi:type="dcterms:W3CDTF">2020-01-22T17:29:00Z</dcterms:created>
  <dcterms:modified xsi:type="dcterms:W3CDTF">2020-01-22T17:29:00Z</dcterms:modified>
</cp:coreProperties>
</file>