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do Procedur bezpieczeństwa </w:t>
      </w: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obowiązujących w Szkole Podstawowej w Tworogu</w:t>
      </w: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lang w:eastAsia="pl-PL"/>
        </w:rPr>
      </w:pPr>
    </w:p>
    <w:p w:rsidR="003F4A61" w:rsidRDefault="003F4A61" w:rsidP="003F4A61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Tworóg, dnia ................................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OŚWIADCZENIA RODZICÓW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moja córka/ mój syn</w:t>
      </w: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</w:t>
      </w:r>
    </w:p>
    <w:p w:rsidR="003F4A61" w:rsidRDefault="003F4A61" w:rsidP="003F4A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 nazwisko i imię dziecka)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 miał kontaktu z osobą zakażoną wirusem Covid-19 oraz nikt z członków najbliższej rodziny, otoczenia nie przebywa na kwarantannie, nie przejawia widocznych oznak choroby. 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Stan zdrowia dziecka jest dobry, syn/córka nie przejawia żadnych oznak chorobowych np. podwyższona temperatura, katar, alergia, kaszel, biegunka, duszności, wysypka, bóle mięśni, ból gardła, utrata smaku czy węchu i inne nietypowe.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Jednocześnie oświadczam, iż jestem świadom/ świadoma pełnej odpowiedzialności za dobrowolne posłanie dziecka do Szkoły Podstawowej w Tworogu w aktualnej sytuacji epidemiologicznej.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Oświadczam, iż zostałam poinformowany/a o ryzyku, na jakie jest narażone zdrowie mojego dziecka i naszych rodzin tj.:</w:t>
      </w:r>
    </w:p>
    <w:p w:rsidR="003F4A61" w:rsidRDefault="003F4A61" w:rsidP="003F4A6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mimo wprowadzonych w szkole obostrzeń sanitarnych i wdrożonych wszelkich środków ochronnych zdaję sobie sprawę, że na terenie placówki może dojść do zakażenia COVID –19,</w:t>
      </w:r>
    </w:p>
    <w:p w:rsidR="003F4A61" w:rsidRDefault="003F4A61" w:rsidP="003F4A6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 przypadku wystąpienia zakażenia lub jego podejrzenia w szkole(nie tylko na terenie) personel/dziecko/rodzic dziecka –zdaje sobie sprawę, iż zarówno moja rodzina, jak i najbliższe otoczenie zostanie skierowane na 14-dniową kwarantannę,</w:t>
      </w:r>
    </w:p>
    <w:p w:rsidR="003F4A61" w:rsidRDefault="003F4A61" w:rsidP="003F4A6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 sytuacji wystąpienia zakażenia lub jego podejrzenia u dziecka, jego rodziców lub personelu szkoła zostaje zamknięta (po konsultacji z PPSSE) do odwołania, a wszyscy przebywający w danej chwili na terenie szkoły oraz ich rodziny i najbliższe otoczenie przechodzą kwarantannę,</w:t>
      </w:r>
    </w:p>
    <w:p w:rsidR="003F4A61" w:rsidRDefault="003F4A61" w:rsidP="003F4A6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w przypadku zaobserwowania niepokojących objawów u dziecka/osoby z kadry pracowniczej, osoba ta zostanie natychmiast umieszczona w przygotowanej wcześniej IZOLATCE, wyposażonej w niezbędne środki ochrony osobistej, niezwłocznie zostanie powiadomiony rodzic/opiekun dziecka oraz stosowne służby i organy,</w:t>
      </w:r>
    </w:p>
    <w:p w:rsidR="003F4A61" w:rsidRDefault="003F4A61" w:rsidP="003F4A6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zostałem/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poinformowany/a o możliwości pozostania z dzieckiem do lat 8 w domu i możliwości pobierania dodatkowego zasiłku opiekuńczego na dziecko.</w:t>
      </w:r>
    </w:p>
    <w:p w:rsidR="003F4A61" w:rsidRDefault="003F4A61" w:rsidP="003F4A6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Dziecko nie jest/jest(niewłaściwe skreślić) uczulone na wszelkie środki dezynfekujące. Oświadczam, że w sytuacji zarażenia się mojego dziecka na terenie placówki nie będę wnosił skarg, zażaleń, pretensji do organu prowadzącego, będąc całkowicie świadom zagrożenia epidemiologicznego płynącego z obecnej sytuacji w kraju.</w:t>
      </w:r>
    </w:p>
    <w:p w:rsidR="003F4A61" w:rsidRDefault="003F4A61" w:rsidP="003F4A6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</w:t>
      </w:r>
    </w:p>
    <w:p w:rsidR="003F4A61" w:rsidRDefault="003F4A61" w:rsidP="003F4A61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(podpis rodzica)</w:t>
      </w:r>
    </w:p>
    <w:p w:rsidR="003F4A61" w:rsidRDefault="003F4A61" w:rsidP="003F4A61">
      <w:pPr>
        <w:pBdr>
          <w:bottom w:val="single" w:sz="4" w:space="1" w:color="auto"/>
        </w:pBdr>
        <w:rPr>
          <w:rFonts w:ascii="Calibri" w:eastAsia="Times New Roman" w:hAnsi="Calibri"/>
          <w:b/>
          <w:bCs/>
          <w:szCs w:val="20"/>
        </w:rPr>
      </w:pPr>
      <w:r>
        <w:rPr>
          <w:rFonts w:ascii="Calibri" w:eastAsia="Times New Roman" w:hAnsi="Calibri"/>
          <w:b/>
          <w:bCs/>
          <w:szCs w:val="20"/>
        </w:rPr>
        <w:lastRenderedPageBreak/>
        <w:t xml:space="preserve">INFORMACJA O PRZETWARZANIU DANYCH OSOBOWYCH </w:t>
      </w:r>
    </w:p>
    <w:p w:rsidR="003F4A61" w:rsidRDefault="003F4A61" w:rsidP="003F4A61">
      <w:pPr>
        <w:jc w:val="center"/>
        <w:rPr>
          <w:rFonts w:ascii="Calibri" w:eastAsia="Times New Roman" w:hAnsi="Calibri"/>
          <w:b/>
          <w:bCs/>
          <w:sz w:val="20"/>
          <w:szCs w:val="24"/>
        </w:rPr>
      </w:pPr>
    </w:p>
    <w:p w:rsidR="003F4A61" w:rsidRDefault="003F4A61" w:rsidP="003F4A61">
      <w:pPr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Zgodnie z art. 13 ust. 1 i 2 ogólnego rozporządzenia o ochronie danych osobowych z dnia 27 kwietnia 2016 r. (RODO) informuję, że: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administratorem podanych przez Panią/Pana danych jest Szkołą Podstawowa im. Powstańców Śląskich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przetwarzane będą w celu zapewnienia dziecku bezpiecznych warunków pobytu w placówce w czasie epidemii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>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przetwarzanie danych odbywać się będzie na podstawie:</w:t>
      </w:r>
    </w:p>
    <w:p w:rsidR="003F4A61" w:rsidRDefault="003F4A61" w:rsidP="003F4A61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art. 6 ust. 1 lit. c) RODO – </w:t>
      </w:r>
      <w:r>
        <w:rPr>
          <w:rFonts w:ascii="Calibri" w:eastAsia="Times New Roman" w:hAnsi="Calibri"/>
          <w:bCs/>
          <w:sz w:val="16"/>
          <w:szCs w:val="18"/>
        </w:rPr>
        <w:t>przetwarzanie niezbędne do wypełnienia obowiązku prawnego ciążącego na administratorze w relacji z </w:t>
      </w:r>
      <w:r>
        <w:rPr>
          <w:rFonts w:ascii="Calibri" w:eastAsia="Times New Roman" w:hAnsi="Calibri"/>
          <w:sz w:val="16"/>
          <w:szCs w:val="18"/>
        </w:rPr>
        <w:t>art. 30b ustawy z dnia 14 grudnia 2016 r. Prawo oświatowe, w zakresie danych identyfikacyjnych,</w:t>
      </w:r>
    </w:p>
    <w:p w:rsidR="003F4A61" w:rsidRDefault="003F4A61" w:rsidP="003F4A61">
      <w:pPr>
        <w:widowControl w:val="0"/>
        <w:numPr>
          <w:ilvl w:val="0"/>
          <w:numId w:val="3"/>
        </w:numPr>
        <w:suppressAutoHyphens/>
        <w:spacing w:after="0" w:line="240" w:lineRule="auto"/>
        <w:ind w:left="851" w:hanging="229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art. 9 ust. 2 lit i) RODO – przetwarzanie niezbędne ze względów związanych z interesem publicznym w dziedzinie zdrowia publicznego, takich jak ochrona przed poważnymi trans granicznymi zagrożeniami zdrowotnym, w relacji z art. 30b ustawy z dnia 14 grudnia 2016 r. Prawo oświatowe oraz rozporządzeniem MEN z dnia 11 marca 2020 r. w sprawie czasowego ograniczenia funkcjonowania jednostek systemu oświaty w związku z zapobieganiem, przeciwdziałaniem i zwalczaniem COVID-19</w:t>
      </w:r>
      <w:r>
        <w:rPr>
          <w:rFonts w:ascii="Calibri" w:eastAsia="Times New Roman" w:hAnsi="Calibri"/>
          <w:bCs/>
          <w:sz w:val="16"/>
          <w:szCs w:val="18"/>
        </w:rPr>
        <w:t>, w zakresie danych dotyczących zdrowia,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podanie danych jest obowiązkiem ustawowym w zakresie wskazanych ustaw, a konsekwencją ich niepodania jest brak możliwości pobytu dziecka w placówce,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dane nie będą przekazywane żadnym odbiorcom,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dane przechowywane będą przez okres 2 lat, następujących po roku, w którym ustanie epidemia </w:t>
      </w:r>
      <w:proofErr w:type="spellStart"/>
      <w:r>
        <w:rPr>
          <w:rFonts w:ascii="Calibri" w:eastAsia="Times New Roman" w:hAnsi="Calibri"/>
          <w:sz w:val="16"/>
          <w:szCs w:val="18"/>
        </w:rPr>
        <w:t>Koronawirusa</w:t>
      </w:r>
      <w:proofErr w:type="spellEnd"/>
      <w:r>
        <w:rPr>
          <w:rFonts w:ascii="Calibri" w:eastAsia="Times New Roman" w:hAnsi="Calibri"/>
          <w:sz w:val="16"/>
          <w:szCs w:val="18"/>
        </w:rPr>
        <w:t xml:space="preserve">, 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w oparciu o przetwarzane dane nie będzie miało miejsca zautomatyzowane podejmowanie decyzji ani profilowanie,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>przysługuje prawo do żądania dostępu do danych oraz do ich sprostowania, ograniczenia przetwarzania, usunięcia, a także prawo do wniesienia skargi do Prezesa Urzędu Ochrony Danych Osobowych, gdyby przetwarzanie danych naruszało wymienione prawa lub naruszało RODO,</w:t>
      </w:r>
    </w:p>
    <w:p w:rsidR="003F4A61" w:rsidRDefault="003F4A61" w:rsidP="003F4A6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294"/>
        <w:jc w:val="both"/>
        <w:rPr>
          <w:rFonts w:ascii="Calibri" w:eastAsia="Times New Roman" w:hAnsi="Calibri"/>
          <w:sz w:val="16"/>
          <w:szCs w:val="18"/>
        </w:rPr>
      </w:pPr>
      <w:r>
        <w:rPr>
          <w:rFonts w:ascii="Calibri" w:eastAsia="Times New Roman" w:hAnsi="Calibri"/>
          <w:sz w:val="16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 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0"/>
          <w:szCs w:val="20"/>
          <w:u w:val="single"/>
          <w:lang w:eastAsia="pl-PL"/>
        </w:rPr>
        <w:t>korzuch@infoie.pl</w:t>
      </w:r>
    </w:p>
    <w:p w:rsidR="003F4A61" w:rsidRDefault="003F4A61" w:rsidP="003F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A61" w:rsidRDefault="003F4A61" w:rsidP="003F4A61">
      <w:pPr>
        <w:spacing w:after="0" w:line="240" w:lineRule="auto"/>
        <w:ind w:left="3540"/>
        <w:rPr>
          <w:rFonts w:ascii="Arial" w:eastAsia="Times New Roman" w:hAnsi="Arial" w:cs="Arial"/>
          <w:sz w:val="30"/>
          <w:szCs w:val="30"/>
          <w:lang w:eastAsia="pl-PL"/>
        </w:rPr>
      </w:pPr>
    </w:p>
    <w:p w:rsidR="00227567" w:rsidRDefault="00227567"/>
    <w:sectPr w:rsidR="00227567" w:rsidSect="0022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9432D"/>
    <w:multiLevelType w:val="hybridMultilevel"/>
    <w:tmpl w:val="BF5A7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A61"/>
    <w:rsid w:val="00227567"/>
    <w:rsid w:val="003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Mika</dc:creator>
  <cp:lastModifiedBy>Katarzyna Mika</cp:lastModifiedBy>
  <cp:revision>2</cp:revision>
  <dcterms:created xsi:type="dcterms:W3CDTF">2020-05-22T11:33:00Z</dcterms:created>
  <dcterms:modified xsi:type="dcterms:W3CDTF">2020-05-22T11:34:00Z</dcterms:modified>
</cp:coreProperties>
</file>